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E9" w:rsidRPr="006D407B" w:rsidRDefault="006D407B" w:rsidP="00EE1AE9">
      <w:r>
        <w:rPr>
          <w:b/>
        </w:rPr>
        <w:t xml:space="preserve">Food Label Artifacts: </w:t>
      </w:r>
      <w:r>
        <w:t xml:space="preserve">Nutritional Label – </w:t>
      </w:r>
      <w:proofErr w:type="gramStart"/>
      <w:r>
        <w:t>Compare and Contrast</w:t>
      </w:r>
      <w:proofErr w:type="gramEnd"/>
      <w:r w:rsidR="005E2545">
        <w:t xml:space="preserve"> - Health</w:t>
      </w:r>
    </w:p>
    <w:p w:rsidR="00EE1AE9" w:rsidRPr="006D407B" w:rsidRDefault="006D407B" w:rsidP="00EE1AE9">
      <w:r>
        <w:rPr>
          <w:b/>
        </w:rPr>
        <w:t xml:space="preserve">Essential Question: </w:t>
      </w:r>
      <w:r>
        <w:t>In what ways are commercial foods similar and different between Ethiopia and America</w:t>
      </w:r>
    </w:p>
    <w:p w:rsidR="00EE1AE9" w:rsidRPr="003F67D1" w:rsidRDefault="00EE1AE9" w:rsidP="00EE1AE9">
      <w:pPr>
        <w:rPr>
          <w:b/>
        </w:rPr>
      </w:pPr>
      <w:r w:rsidRPr="003F67D1">
        <w:rPr>
          <w:b/>
        </w:rPr>
        <w:t>Standards:</w:t>
      </w:r>
    </w:p>
    <w:p w:rsidR="00EE1AE9" w:rsidRPr="003F67D1" w:rsidRDefault="00EE1AE9" w:rsidP="00EE1AE9">
      <w:pPr>
        <w:rPr>
          <w:b/>
        </w:rPr>
      </w:pPr>
      <w:r w:rsidRPr="003F67D1">
        <w:rPr>
          <w:b/>
        </w:rPr>
        <w:t>Objectives:</w:t>
      </w:r>
    </w:p>
    <w:p w:rsidR="00EE1AE9" w:rsidRDefault="00EE1AE9" w:rsidP="00664CFD">
      <w:r>
        <w:t xml:space="preserve">SWBAT </w:t>
      </w:r>
      <w:r w:rsidR="006D407B">
        <w:t>read and understand the content on a nutrition label</w:t>
      </w:r>
    </w:p>
    <w:p w:rsidR="003A449D" w:rsidRDefault="006D407B" w:rsidP="00664CFD">
      <w:r>
        <w:t>SWBAT compare the similarities between food labels in America and food labels from Ethiopia</w:t>
      </w:r>
    </w:p>
    <w:p w:rsidR="003A449D" w:rsidRDefault="006D407B" w:rsidP="00664CFD">
      <w:r>
        <w:t>SWBAT identify the differences between food labels in America and food labels in Ethiopia</w:t>
      </w:r>
    </w:p>
    <w:p w:rsidR="00EE1AE9" w:rsidRDefault="00EE1AE9" w:rsidP="00EE1AE9">
      <w:r w:rsidRPr="003F67D1">
        <w:rPr>
          <w:b/>
        </w:rPr>
        <w:t>Tools/Materials</w:t>
      </w:r>
      <w:r>
        <w:rPr>
          <w:b/>
        </w:rPr>
        <w:t xml:space="preserve">: </w:t>
      </w:r>
    </w:p>
    <w:p w:rsidR="003A449D" w:rsidRPr="004820D9" w:rsidRDefault="006D407B" w:rsidP="00EE1AE9">
      <w:r>
        <w:t>Photographs of food labels or laminated physical versions</w:t>
      </w:r>
    </w:p>
    <w:p w:rsidR="006D407B" w:rsidRDefault="00EE1AE9" w:rsidP="00EE1AE9">
      <w:pPr>
        <w:rPr>
          <w:b/>
        </w:rPr>
      </w:pPr>
      <w:r>
        <w:rPr>
          <w:b/>
        </w:rPr>
        <w:t>Procedure</w:t>
      </w:r>
      <w:r w:rsidR="006D407B">
        <w:rPr>
          <w:b/>
        </w:rPr>
        <w:t>:</w:t>
      </w:r>
    </w:p>
    <w:p w:rsidR="006D407B" w:rsidRPr="005E2545" w:rsidRDefault="005E2545" w:rsidP="006D407B">
      <w:pPr>
        <w:pStyle w:val="ListParagraph"/>
        <w:numPr>
          <w:ilvl w:val="0"/>
          <w:numId w:val="2"/>
        </w:numPr>
        <w:rPr>
          <w:b/>
        </w:rPr>
      </w:pPr>
      <w:r>
        <w:t>Encourage students beforehand to bring in or look up examples of food labels that the see on an everyday basis. Ensure each student has at least 1 label to work with.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Ask students to begin by individually examining their own label and list relevant nutritional information on a piece of paper. 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>Ask students to repeat this process using the label from Ethiopia.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From students into small groups from 2-5 individuals depending on class size and dynamic. </w:t>
      </w:r>
    </w:p>
    <w:p w:rsidR="005E2545" w:rsidRPr="005E2545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 xml:space="preserve">In their small groups give them time to informally speak about their findings on the differences and similarities. </w:t>
      </w:r>
    </w:p>
    <w:p w:rsidR="005E2545" w:rsidRPr="00D0478F" w:rsidRDefault="005E2545" w:rsidP="005E2545">
      <w:pPr>
        <w:pStyle w:val="ListParagraph"/>
        <w:numPr>
          <w:ilvl w:val="0"/>
          <w:numId w:val="2"/>
        </w:numPr>
        <w:rPr>
          <w:b/>
        </w:rPr>
      </w:pPr>
      <w:r>
        <w:t>Ask students to create a</w:t>
      </w:r>
      <w:r w:rsidR="00D0478F">
        <w:t xml:space="preserve"> master</w:t>
      </w:r>
      <w:r>
        <w:t xml:space="preserve"> list of similarities and differences between </w:t>
      </w:r>
      <w:r w:rsidR="00D0478F">
        <w:t>the labels from both countries as a group. When they finish they need to order the foods from least to most healthy and justify their choices.</w:t>
      </w:r>
    </w:p>
    <w:p w:rsidR="00D0478F" w:rsidRPr="005E2545" w:rsidRDefault="00D0478F" w:rsidP="005E2545">
      <w:pPr>
        <w:pStyle w:val="ListParagraph"/>
        <w:numPr>
          <w:ilvl w:val="0"/>
          <w:numId w:val="2"/>
        </w:numPr>
        <w:rPr>
          <w:b/>
        </w:rPr>
      </w:pPr>
      <w:r>
        <w:t>Conclude class by asking the students to share reflections on the similarities and differences between Ethiopia and America.</w:t>
      </w:r>
    </w:p>
    <w:p w:rsidR="00EE1AE9" w:rsidRPr="006D407B" w:rsidRDefault="00EE1AE9" w:rsidP="006D407B">
      <w:pPr>
        <w:rPr>
          <w:b/>
        </w:rPr>
      </w:pPr>
      <w:r w:rsidRPr="006D407B">
        <w:rPr>
          <w:b/>
        </w:rPr>
        <w:t>Attachments:</w:t>
      </w:r>
    </w:p>
    <w:p w:rsidR="00EE1AE9" w:rsidRDefault="00D0478F" w:rsidP="00EE1AE9">
      <w:r>
        <w:t>Physical or digital copies of food labels</w:t>
      </w:r>
      <w:bookmarkStart w:id="0" w:name="_GoBack"/>
      <w:bookmarkEnd w:id="0"/>
    </w:p>
    <w:p w:rsidR="00EE1AE9" w:rsidRDefault="00EE1AE9" w:rsidP="00EE1AE9">
      <w:pPr>
        <w:rPr>
          <w:b/>
        </w:rPr>
      </w:pPr>
      <w:r>
        <w:rPr>
          <w:b/>
        </w:rPr>
        <w:t>Links for further learning:</w:t>
      </w:r>
    </w:p>
    <w:p w:rsidR="00EE1AE9" w:rsidRPr="00E97B13" w:rsidRDefault="00EE1AE9" w:rsidP="00EE1AE9"/>
    <w:p w:rsidR="00EE1AE9" w:rsidRPr="003F67D1" w:rsidRDefault="00EE1AE9" w:rsidP="00EE1AE9"/>
    <w:p w:rsidR="00EE1AE9" w:rsidRDefault="00EE1AE9" w:rsidP="00EE1AE9"/>
    <w:p w:rsidR="00D80925" w:rsidRDefault="00D80925"/>
    <w:sectPr w:rsidR="00D8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A6"/>
    <w:multiLevelType w:val="hybridMultilevel"/>
    <w:tmpl w:val="F0AC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0ED9"/>
    <w:multiLevelType w:val="hybridMultilevel"/>
    <w:tmpl w:val="B6F8D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E9"/>
    <w:rsid w:val="00061789"/>
    <w:rsid w:val="000662FD"/>
    <w:rsid w:val="000D2A35"/>
    <w:rsid w:val="003A449D"/>
    <w:rsid w:val="004722F4"/>
    <w:rsid w:val="00526B4D"/>
    <w:rsid w:val="005522AA"/>
    <w:rsid w:val="005E2545"/>
    <w:rsid w:val="00664CFD"/>
    <w:rsid w:val="006D407B"/>
    <w:rsid w:val="009747C1"/>
    <w:rsid w:val="00C53A4E"/>
    <w:rsid w:val="00D0478F"/>
    <w:rsid w:val="00D80925"/>
    <w:rsid w:val="00DD7D09"/>
    <w:rsid w:val="00DF54EA"/>
    <w:rsid w:val="00EE1AE9"/>
    <w:rsid w:val="00F0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0D2B"/>
  <w15:chartTrackingRefBased/>
  <w15:docId w15:val="{51A05476-D7A4-413F-9B6D-DA15B72D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Villella, Vincent P</dc:creator>
  <cp:keywords/>
  <dc:description/>
  <cp:lastModifiedBy>Villella, Vincent P</cp:lastModifiedBy>
  <cp:revision>3</cp:revision>
  <dcterms:created xsi:type="dcterms:W3CDTF">2017-08-27T17:16:00Z</dcterms:created>
  <dcterms:modified xsi:type="dcterms:W3CDTF">2017-08-27T17:39:00Z</dcterms:modified>
</cp:coreProperties>
</file>