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1D3" w14:textId="5F48C0F5" w:rsidR="00B518DB" w:rsidRPr="00B3618F" w:rsidRDefault="664C58C3" w:rsidP="0A18452F">
      <w:pPr>
        <w:spacing w:line="240" w:lineRule="auto"/>
        <w:jc w:val="center"/>
        <w:rPr>
          <w:rFonts w:ascii="Corbel" w:hAnsi="Corbel" w:cs="Arial"/>
          <w:color w:val="1F4E79" w:themeColor="accent1" w:themeShade="80"/>
          <w:sz w:val="52"/>
          <w:szCs w:val="52"/>
        </w:rPr>
      </w:pPr>
      <w:r w:rsidRPr="0A18452F">
        <w:rPr>
          <w:rFonts w:ascii="Corbel" w:hAnsi="Corbel" w:cs="Arial"/>
          <w:color w:val="1F4E79" w:themeColor="accent1" w:themeShade="80"/>
          <w:sz w:val="52"/>
          <w:szCs w:val="52"/>
        </w:rPr>
        <w:t>ASIAN STUDIES CENTER</w:t>
      </w:r>
      <w:r w:rsidR="00A61FDE" w:rsidRPr="0A18452F">
        <w:rPr>
          <w:rFonts w:ascii="Corbel" w:hAnsi="Corbel" w:cs="Arial"/>
          <w:color w:val="1F4E79" w:themeColor="accent1" w:themeShade="80"/>
          <w:sz w:val="52"/>
          <w:szCs w:val="52"/>
        </w:rPr>
        <w:t xml:space="preserve"> </w:t>
      </w:r>
    </w:p>
    <w:p w14:paraId="55AFE722" w14:textId="073F0118" w:rsidR="00133509" w:rsidRPr="00133509" w:rsidRDefault="00A50558" w:rsidP="00133509">
      <w:pPr>
        <w:shd w:val="clear" w:color="auto" w:fill="1F4E79" w:themeFill="accent1" w:themeFillShade="80"/>
        <w:spacing w:line="240" w:lineRule="auto"/>
        <w:jc w:val="center"/>
        <w:rPr>
          <w:rFonts w:ascii="Corbel" w:hAnsi="Corbel"/>
          <w:color w:val="FFFFFF" w:themeColor="background1"/>
          <w:sz w:val="24"/>
          <w:szCs w:val="24"/>
        </w:rPr>
      </w:pPr>
      <w:r>
        <w:rPr>
          <w:rFonts w:ascii="Corbel" w:hAnsi="Corbel"/>
          <w:color w:val="FFFFFF" w:themeColor="background1"/>
          <w:sz w:val="24"/>
          <w:szCs w:val="24"/>
        </w:rPr>
        <w:t xml:space="preserve">Global Leadership Network Internship: </w:t>
      </w:r>
      <w:r w:rsidR="00106A39">
        <w:rPr>
          <w:rFonts w:ascii="Corbel" w:hAnsi="Corbel"/>
          <w:color w:val="FFFFFF" w:themeColor="background1"/>
          <w:sz w:val="24"/>
          <w:szCs w:val="24"/>
        </w:rPr>
        <w:t>Bhutanese Community Association of Pittsburgh</w:t>
      </w:r>
    </w:p>
    <w:p w14:paraId="2295BA89" w14:textId="36274F19" w:rsidR="00133509" w:rsidRPr="00133509" w:rsidRDefault="00133509" w:rsidP="00133509">
      <w:pPr>
        <w:jc w:val="center"/>
        <w:rPr>
          <w:b/>
          <w:bCs/>
        </w:rPr>
      </w:pPr>
      <w:r>
        <w:rPr>
          <w:b/>
          <w:bCs/>
        </w:rPr>
        <w:t xml:space="preserve">Deadline: </w:t>
      </w:r>
      <w:r w:rsidR="003703C0">
        <w:rPr>
          <w:b/>
          <w:bCs/>
        </w:rPr>
        <w:t>January 13</w:t>
      </w:r>
      <w:r>
        <w:rPr>
          <w:b/>
          <w:bCs/>
        </w:rPr>
        <w:t>, 2022</w:t>
      </w:r>
    </w:p>
    <w:p w14:paraId="6108F4FF" w14:textId="75DF8A1E" w:rsidR="00216907" w:rsidRDefault="72AB94B3">
      <w:r>
        <w:t xml:space="preserve">The </w:t>
      </w:r>
      <w:r w:rsidR="00106A39">
        <w:t>Asian Studies Center and Global Studies Center</w:t>
      </w:r>
      <w:r>
        <w:t xml:space="preserve"> </w:t>
      </w:r>
      <w:r w:rsidR="00106A39">
        <w:t>are</w:t>
      </w:r>
      <w:r>
        <w:t xml:space="preserve"> </w:t>
      </w:r>
      <w:r w:rsidR="00B518DB">
        <w:t>offering a</w:t>
      </w:r>
      <w:r w:rsidR="00133509">
        <w:t>n</w:t>
      </w:r>
      <w:r w:rsidR="007032F6">
        <w:t xml:space="preserve"> </w:t>
      </w:r>
      <w:r w:rsidR="00B518DB">
        <w:t xml:space="preserve">internship opportunity, designed for a full-time Pitt undergraduate student interested </w:t>
      </w:r>
      <w:r w:rsidR="00A50558">
        <w:t xml:space="preserve">in working with the </w:t>
      </w:r>
      <w:r w:rsidR="00106A39">
        <w:t>Bhutanese Community Association of Pittsburgh (BCAP)</w:t>
      </w:r>
    </w:p>
    <w:p w14:paraId="6A990E15" w14:textId="0D98CB56" w:rsidR="00216907" w:rsidRDefault="00216907">
      <w:r>
        <w:t xml:space="preserve">About the </w:t>
      </w:r>
      <w:r w:rsidR="00106A39">
        <w:t>Bhutanese Community Association of Pittsburgh</w:t>
      </w:r>
      <w:r>
        <w:t>:</w:t>
      </w:r>
    </w:p>
    <w:p w14:paraId="6D2CCB38" w14:textId="5776ADC4" w:rsidR="00216907" w:rsidRDefault="00216907">
      <w:r>
        <w:t>The</w:t>
      </w:r>
      <w:r w:rsidR="00106A39">
        <w:t xml:space="preserve"> goal of the Bhutanese Community Association of Pittsburgh is to ease the transition of refugee community members into American society by providing support, education, and a sense of community</w:t>
      </w:r>
      <w:r>
        <w:t>.</w:t>
      </w:r>
      <w:r w:rsidR="00106A39">
        <w:t xml:space="preserve"> They strive to ensure a high quality of life for the Bhutanese community members in Pittsburgh. They support this goal through culturally informed services and programs. </w:t>
      </w:r>
    </w:p>
    <w:p w14:paraId="23B3A3D2" w14:textId="464B68BB" w:rsidR="00216907" w:rsidRDefault="00106A39">
      <w:r>
        <w:t>BCAP</w:t>
      </w:r>
      <w:r w:rsidR="00216907">
        <w:t xml:space="preserve"> is working in conjunction with the Asian Studies Center,</w:t>
      </w:r>
      <w:r>
        <w:t xml:space="preserve"> Global Studies Center, and</w:t>
      </w:r>
      <w:r w:rsidR="00216907">
        <w:t xml:space="preserve"> University Center for International Studies at the University of Pittsburgh to offer a</w:t>
      </w:r>
      <w:r>
        <w:t>n internship that can either be paid ($15 per hour for 10 hours of internship time per week) or earn course credit in the Spring semester</w:t>
      </w:r>
      <w:r w:rsidR="00216907">
        <w:t xml:space="preserve">. The purpose of this internship is to involve </w:t>
      </w:r>
      <w:proofErr w:type="gramStart"/>
      <w:r w:rsidR="00216907">
        <w:t>a</w:t>
      </w:r>
      <w:proofErr w:type="gramEnd"/>
      <w:r w:rsidR="00216907">
        <w:t xml:space="preserve"> ASC</w:t>
      </w:r>
      <w:r>
        <w:t>/ GSC</w:t>
      </w:r>
      <w:r w:rsidR="00216907">
        <w:t xml:space="preserve"> certificate student(s) in an organization that works in with the </w:t>
      </w:r>
      <w:r>
        <w:t>B</w:t>
      </w:r>
      <w:r w:rsidR="000C5AEC">
        <w:t>hutanese</w:t>
      </w:r>
      <w:r w:rsidR="00216907">
        <w:t xml:space="preserve"> community in Southwestern Pennsylvania.</w:t>
      </w:r>
    </w:p>
    <w:p w14:paraId="16E80B15" w14:textId="42BAF534" w:rsidR="00A50558" w:rsidRDefault="00A50558">
      <w:r>
        <w:t xml:space="preserve"> Interns at the </w:t>
      </w:r>
      <w:r w:rsidR="000C5AEC">
        <w:t>Bhutanese Community Association</w:t>
      </w:r>
      <w:r w:rsidR="00216907">
        <w:t xml:space="preserve"> of Pittsburgh</w:t>
      </w:r>
      <w:r>
        <w:t xml:space="preserve"> will be expected to work in collaboration with the </w:t>
      </w:r>
      <w:r w:rsidR="00216907">
        <w:t xml:space="preserve">organizational </w:t>
      </w:r>
      <w:r w:rsidR="000C5AEC">
        <w:t>staff</w:t>
      </w:r>
      <w:r>
        <w:t xml:space="preserve"> to:</w:t>
      </w:r>
    </w:p>
    <w:p w14:paraId="2943DF02" w14:textId="1D689843" w:rsidR="00010B09" w:rsidRPr="00010B09" w:rsidRDefault="00010B09" w:rsidP="00010B09">
      <w:pPr>
        <w:numPr>
          <w:ilvl w:val="0"/>
          <w:numId w:val="1"/>
        </w:numPr>
        <w:spacing w:after="0" w:line="233" w:lineRule="atLeast"/>
        <w:rPr>
          <w:rFonts w:ascii="Calibri" w:eastAsia="Times New Roman" w:hAnsi="Calibri" w:cs="Calibri"/>
          <w:color w:val="000000"/>
          <w:lang w:eastAsia="en-US"/>
        </w:rPr>
      </w:pPr>
      <w:r w:rsidRPr="00010B09">
        <w:rPr>
          <w:rFonts w:ascii="Calibri" w:eastAsia="Times New Roman" w:hAnsi="Calibri" w:cs="Calibri"/>
          <w:color w:val="000000"/>
          <w:lang w:eastAsia="en-US"/>
        </w:rPr>
        <w:t>Produce a</w:t>
      </w:r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Pr="00010B09">
        <w:rPr>
          <w:rFonts w:ascii="Calibri" w:eastAsia="Times New Roman" w:hAnsi="Calibri" w:cs="Calibri"/>
          <w:color w:val="000000"/>
          <w:lang w:eastAsia="en-US"/>
        </w:rPr>
        <w:t>quarterly newsletter/ report about the programs and activities of the BCAP</w:t>
      </w:r>
    </w:p>
    <w:p w14:paraId="2BCF2213" w14:textId="77777777" w:rsidR="00010B09" w:rsidRPr="00010B09" w:rsidRDefault="00010B09" w:rsidP="00010B09">
      <w:pPr>
        <w:numPr>
          <w:ilvl w:val="0"/>
          <w:numId w:val="1"/>
        </w:numPr>
        <w:spacing w:after="0" w:line="233" w:lineRule="atLeast"/>
        <w:rPr>
          <w:rFonts w:ascii="Calibri" w:eastAsia="Times New Roman" w:hAnsi="Calibri" w:cs="Calibri"/>
          <w:color w:val="000000"/>
          <w:lang w:eastAsia="en-US"/>
        </w:rPr>
      </w:pPr>
      <w:r w:rsidRPr="00010B09">
        <w:rPr>
          <w:rFonts w:ascii="Calibri" w:eastAsia="Times New Roman" w:hAnsi="Calibri" w:cs="Calibri"/>
          <w:color w:val="000000"/>
          <w:lang w:eastAsia="en-US"/>
        </w:rPr>
        <w:t>Create and implement effective social media strategies and event promotion</w:t>
      </w:r>
    </w:p>
    <w:p w14:paraId="445AFE48" w14:textId="77777777" w:rsidR="00010B09" w:rsidRPr="00010B09" w:rsidRDefault="00010B09" w:rsidP="00010B09">
      <w:pPr>
        <w:numPr>
          <w:ilvl w:val="0"/>
          <w:numId w:val="1"/>
        </w:numPr>
        <w:spacing w:after="0" w:line="233" w:lineRule="atLeast"/>
        <w:rPr>
          <w:rFonts w:ascii="Calibri" w:eastAsia="Times New Roman" w:hAnsi="Calibri" w:cs="Calibri"/>
          <w:color w:val="000000"/>
          <w:lang w:eastAsia="en-US"/>
        </w:rPr>
      </w:pPr>
      <w:proofErr w:type="gramStart"/>
      <w:r w:rsidRPr="00010B09">
        <w:rPr>
          <w:rFonts w:ascii="Calibri" w:eastAsia="Times New Roman" w:hAnsi="Calibri" w:cs="Calibri"/>
          <w:color w:val="000000"/>
          <w:lang w:eastAsia="en-US"/>
        </w:rPr>
        <w:t>Maintain  organization</w:t>
      </w:r>
      <w:proofErr w:type="gramEnd"/>
      <w:r w:rsidRPr="00010B09">
        <w:rPr>
          <w:rFonts w:ascii="Calibri" w:eastAsia="Times New Roman" w:hAnsi="Calibri" w:cs="Calibri"/>
          <w:color w:val="000000"/>
          <w:lang w:eastAsia="en-US"/>
        </w:rPr>
        <w:t xml:space="preserve"> website </w:t>
      </w:r>
    </w:p>
    <w:p w14:paraId="71D9DFA7" w14:textId="77777777" w:rsidR="00010B09" w:rsidRPr="00010B09" w:rsidRDefault="00010B09" w:rsidP="00010B09">
      <w:pPr>
        <w:numPr>
          <w:ilvl w:val="0"/>
          <w:numId w:val="1"/>
        </w:numPr>
        <w:spacing w:after="0" w:line="233" w:lineRule="atLeast"/>
        <w:rPr>
          <w:rFonts w:ascii="Calibri" w:eastAsia="Times New Roman" w:hAnsi="Calibri" w:cs="Calibri"/>
          <w:color w:val="000000"/>
          <w:lang w:eastAsia="en-US"/>
        </w:rPr>
      </w:pPr>
      <w:r w:rsidRPr="00010B09">
        <w:rPr>
          <w:rFonts w:ascii="Calibri" w:eastAsia="Times New Roman" w:hAnsi="Calibri" w:cs="Calibri"/>
          <w:color w:val="000000"/>
          <w:lang w:eastAsia="en-US"/>
        </w:rPr>
        <w:t>Help to plan, implement, and document BCAP events and educational activities </w:t>
      </w:r>
    </w:p>
    <w:p w14:paraId="4E65FF28" w14:textId="77777777" w:rsidR="00010B09" w:rsidRPr="00010B09" w:rsidRDefault="00010B09" w:rsidP="00010B09">
      <w:pPr>
        <w:numPr>
          <w:ilvl w:val="0"/>
          <w:numId w:val="1"/>
        </w:numPr>
        <w:spacing w:after="0" w:line="233" w:lineRule="atLeast"/>
        <w:rPr>
          <w:rFonts w:ascii="Calibri" w:eastAsia="Times New Roman" w:hAnsi="Calibri" w:cs="Calibri"/>
          <w:color w:val="000000"/>
          <w:lang w:eastAsia="en-US"/>
        </w:rPr>
      </w:pPr>
      <w:r w:rsidRPr="00010B09">
        <w:rPr>
          <w:rFonts w:ascii="Calibri" w:eastAsia="Times New Roman" w:hAnsi="Calibri" w:cs="Calibri"/>
          <w:color w:val="000000"/>
          <w:lang w:eastAsia="en-US"/>
        </w:rPr>
        <w:t>Support data analysis and visualization</w:t>
      </w:r>
    </w:p>
    <w:p w14:paraId="39FA742E" w14:textId="77777777" w:rsidR="00010B09" w:rsidRPr="00010B09" w:rsidRDefault="00010B09" w:rsidP="00010B09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000000"/>
          <w:lang w:eastAsia="en-US"/>
        </w:rPr>
      </w:pPr>
      <w:proofErr w:type="gramStart"/>
      <w:r w:rsidRPr="00010B09">
        <w:rPr>
          <w:rFonts w:ascii="Calibri" w:eastAsia="Times New Roman" w:hAnsi="Calibri" w:cs="Calibri"/>
          <w:color w:val="000000"/>
          <w:lang w:eastAsia="en-US"/>
        </w:rPr>
        <w:t>Organize  communication</w:t>
      </w:r>
      <w:proofErr w:type="gramEnd"/>
      <w:r w:rsidRPr="00010B09">
        <w:rPr>
          <w:rFonts w:ascii="Calibri" w:eastAsia="Times New Roman" w:hAnsi="Calibri" w:cs="Calibri"/>
          <w:color w:val="000000"/>
          <w:lang w:eastAsia="en-US"/>
        </w:rPr>
        <w:t xml:space="preserve"> software including updates  and needed  upgrades.</w:t>
      </w:r>
    </w:p>
    <w:p w14:paraId="5B835BC0" w14:textId="77777777" w:rsidR="00010B09" w:rsidRPr="00010B09" w:rsidRDefault="00010B09" w:rsidP="00010B09">
      <w:pPr>
        <w:rPr>
          <w:color w:val="ED7D31" w:themeColor="accent2"/>
        </w:rPr>
      </w:pPr>
    </w:p>
    <w:p w14:paraId="0B061469" w14:textId="573F230E" w:rsidR="00B518DB" w:rsidRDefault="00A50558">
      <w:pPr>
        <w:rPr>
          <w:b/>
          <w:bCs/>
        </w:rPr>
      </w:pPr>
      <w:r>
        <w:rPr>
          <w:b/>
          <w:bCs/>
        </w:rPr>
        <w:t>Students will be expected to enroll in the Global Leadership Internship 1 credit course in Spring semester.</w:t>
      </w:r>
    </w:p>
    <w:p w14:paraId="77DCBC26" w14:textId="595B2FE0" w:rsidR="00133509" w:rsidRDefault="00133509" w:rsidP="00133509">
      <w:pPr>
        <w:jc w:val="center"/>
      </w:pPr>
      <w:r w:rsidRPr="00133509">
        <w:rPr>
          <w:b/>
          <w:bCs/>
        </w:rPr>
        <w:t>Required &amp; Desired Skills</w:t>
      </w:r>
    </w:p>
    <w:p w14:paraId="13EBE623" w14:textId="645ADF18" w:rsidR="00133509" w:rsidRPr="00133509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t>Students in good academic standing (3.</w:t>
      </w:r>
      <w:r w:rsidR="00216907">
        <w:t>0</w:t>
      </w:r>
      <w:r>
        <w:t xml:space="preserve"> Minimum GPA), available for the entirety of the internship period during the Academic Term. </w:t>
      </w:r>
    </w:p>
    <w:p w14:paraId="24D86CAB" w14:textId="1333CD37" w:rsidR="000C5AEC" w:rsidRPr="000C5AEC" w:rsidRDefault="00133509" w:rsidP="000C5AEC">
      <w:pPr>
        <w:pStyle w:val="ListParagraph"/>
        <w:numPr>
          <w:ilvl w:val="0"/>
          <w:numId w:val="4"/>
        </w:numPr>
        <w:rPr>
          <w:b/>
          <w:bCs/>
        </w:rPr>
      </w:pPr>
      <w:r>
        <w:t>Proficiency in communication, organizational, and analytical skills.</w:t>
      </w:r>
    </w:p>
    <w:p w14:paraId="0B146EF2" w14:textId="5B6F60BE" w:rsidR="00133509" w:rsidRPr="000C5AEC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Experience in Microsoft Office Suite software programs, Google Docs, Google Suite, and the use of social media. </w:t>
      </w:r>
      <w:r w:rsidR="00010B09">
        <w:rPr>
          <w:i/>
          <w:iCs/>
        </w:rPr>
        <w:t>S</w:t>
      </w:r>
      <w:r w:rsidRPr="00133509">
        <w:rPr>
          <w:i/>
          <w:iCs/>
        </w:rPr>
        <w:t>ocial media management knowledge would be a plus.</w:t>
      </w:r>
      <w:r>
        <w:t xml:space="preserve"> </w:t>
      </w:r>
    </w:p>
    <w:p w14:paraId="3D51A573" w14:textId="4D4243E9" w:rsidR="000C5AEC" w:rsidRPr="00133509" w:rsidRDefault="000C5AEC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t>Organization and technical/ computer skills desired</w:t>
      </w:r>
    </w:p>
    <w:p w14:paraId="2905FDBA" w14:textId="77777777" w:rsidR="00133509" w:rsidRPr="00133509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Multitask in a fast-paced, team environment under direct supervision but also thrive as a self-starter. </w:t>
      </w:r>
    </w:p>
    <w:p w14:paraId="7A250C5F" w14:textId="1FD53268" w:rsidR="00133509" w:rsidRPr="000C5AEC" w:rsidRDefault="00133509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 xml:space="preserve">Preference </w:t>
      </w:r>
      <w:r>
        <w:t xml:space="preserve">enrolled in </w:t>
      </w:r>
      <w:r w:rsidR="000C5AEC">
        <w:t>a UCIS certificate</w:t>
      </w:r>
    </w:p>
    <w:p w14:paraId="50FB750E" w14:textId="05568640" w:rsidR="000C5AEC" w:rsidRPr="00133509" w:rsidRDefault="000C5AEC" w:rsidP="0013350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Preference</w:t>
      </w:r>
      <w:r>
        <w:t>: advanced undergraduate or graduate student</w:t>
      </w:r>
    </w:p>
    <w:p w14:paraId="4D77C7A3" w14:textId="073293EE" w:rsidR="00133509" w:rsidRDefault="00133509" w:rsidP="00133509">
      <w:pPr>
        <w:jc w:val="center"/>
      </w:pPr>
      <w:r w:rsidRPr="00133509">
        <w:rPr>
          <w:b/>
          <w:bCs/>
        </w:rPr>
        <w:t>Application Instructions and deadlines</w:t>
      </w:r>
    </w:p>
    <w:p w14:paraId="669DA854" w14:textId="77777777" w:rsidR="00133509" w:rsidRDefault="00133509">
      <w:r>
        <w:t xml:space="preserve">Qualified applicants will submit: </w:t>
      </w:r>
    </w:p>
    <w:p w14:paraId="56008E1E" w14:textId="1522CE4A" w:rsidR="00133509" w:rsidRPr="00133509" w:rsidRDefault="00133509" w:rsidP="00133509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Letter of intent: a well-composed statement of academic intent addressing why you feel that you would be an appropriate participant in this opportunity </w:t>
      </w:r>
    </w:p>
    <w:p w14:paraId="5B7AC4EE" w14:textId="77777777" w:rsidR="00133509" w:rsidRPr="00133509" w:rsidRDefault="00133509" w:rsidP="00133509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Resume </w:t>
      </w:r>
    </w:p>
    <w:p w14:paraId="6294A41E" w14:textId="77777777" w:rsidR="00133509" w:rsidRPr="00133509" w:rsidRDefault="00133509" w:rsidP="00133509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Unofficial transcript (it can be obtained from People Soft) </w:t>
      </w:r>
    </w:p>
    <w:p w14:paraId="41BB4BD2" w14:textId="538B3DF8" w:rsidR="00133509" w:rsidRPr="00133509" w:rsidRDefault="00133509" w:rsidP="00133509">
      <w:pPr>
        <w:rPr>
          <w:b/>
          <w:bCs/>
        </w:rPr>
      </w:pPr>
      <w:r>
        <w:t>NOTE: The student or students selected will set up an appointment with the ASC</w:t>
      </w:r>
      <w:r w:rsidR="000C5AEC">
        <w:t xml:space="preserve"> and GSC</w:t>
      </w:r>
      <w:r>
        <w:t xml:space="preserve"> Academic Advisor to obtain the course number, and work on a plan of action for the schedule and structure of the internship.</w:t>
      </w:r>
    </w:p>
    <w:p w14:paraId="4AA46AB1" w14:textId="6BE4D6B6" w:rsidR="00727061" w:rsidRDefault="00B518DB" w:rsidP="00133509">
      <w:pPr>
        <w:sectPr w:rsidR="00727061" w:rsidSect="00A50558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To apply, please submit </w:t>
      </w:r>
      <w:r w:rsidR="00133509">
        <w:t>application materials</w:t>
      </w:r>
      <w:r>
        <w:t xml:space="preserve"> </w:t>
      </w:r>
      <w:r w:rsidR="009D3399">
        <w:t xml:space="preserve">to </w:t>
      </w:r>
      <w:r w:rsidR="4041710E">
        <w:t xml:space="preserve">Emily Rook-Koepsel at </w:t>
      </w:r>
      <w:hyperlink r:id="rId8">
        <w:r w:rsidR="4041710E" w:rsidRPr="0A18452F">
          <w:rPr>
            <w:rStyle w:val="Hyperlink"/>
          </w:rPr>
          <w:t>rookkoepsel@pitt.edu</w:t>
        </w:r>
      </w:hyperlink>
      <w:r w:rsidR="4041710E">
        <w:t xml:space="preserve"> by</w:t>
      </w:r>
      <w:r w:rsidR="27128DB9">
        <w:t xml:space="preserve"> </w:t>
      </w:r>
      <w:r w:rsidR="009A7DB4">
        <w:rPr>
          <w:b/>
          <w:bCs/>
        </w:rPr>
        <w:t>Friday January 13, 20</w:t>
      </w:r>
      <w:r w:rsidR="005E1284">
        <w:rPr>
          <w:b/>
          <w:bCs/>
        </w:rPr>
        <w:t>23</w:t>
      </w:r>
    </w:p>
    <w:p w14:paraId="155F333F" w14:textId="77777777" w:rsidR="00A50558" w:rsidRDefault="00A50558">
      <w:pPr>
        <w:rPr>
          <w:b/>
        </w:rPr>
        <w:sectPr w:rsidR="00A50558" w:rsidSect="007270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1E2375" w14:textId="003DB555" w:rsidR="00B518DB" w:rsidRDefault="00B518DB"/>
    <w:sectPr w:rsidR="00B518DB" w:rsidSect="007270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1DF1" w14:textId="77777777" w:rsidR="00755790" w:rsidRDefault="00755790" w:rsidP="00B3618F">
      <w:pPr>
        <w:spacing w:after="0" w:line="240" w:lineRule="auto"/>
      </w:pPr>
      <w:r>
        <w:separator/>
      </w:r>
    </w:p>
  </w:endnote>
  <w:endnote w:type="continuationSeparator" w:id="0">
    <w:p w14:paraId="7664A1EA" w14:textId="77777777" w:rsidR="00755790" w:rsidRDefault="00755790" w:rsidP="00B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6ED1" w14:textId="77777777" w:rsidR="00755790" w:rsidRDefault="00755790" w:rsidP="00B3618F">
      <w:pPr>
        <w:spacing w:after="0" w:line="240" w:lineRule="auto"/>
      </w:pPr>
      <w:r>
        <w:separator/>
      </w:r>
    </w:p>
  </w:footnote>
  <w:footnote w:type="continuationSeparator" w:id="0">
    <w:p w14:paraId="0580CA80" w14:textId="77777777" w:rsidR="00755790" w:rsidRDefault="00755790" w:rsidP="00B3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1BA9" w14:textId="1E3F6C60" w:rsidR="00B3618F" w:rsidRPr="00B3618F" w:rsidRDefault="00B3618F">
    <w:pPr>
      <w:pStyle w:val="Header"/>
      <w:rPr>
        <w:rFonts w:ascii="Corbel" w:hAnsi="Corbel"/>
        <w:b/>
      </w:rPr>
    </w:pPr>
    <w:r w:rsidRPr="00B3618F">
      <w:rPr>
        <w:rFonts w:ascii="Corbel" w:hAnsi="Corbel"/>
        <w:b/>
      </w:rPr>
      <w:t xml:space="preserve">Undergraduate Internship Program                                                         </w:t>
    </w:r>
    <w:r w:rsidR="00121BF9">
      <w:rPr>
        <w:rFonts w:ascii="Corbel" w:hAnsi="Corbel"/>
        <w:b/>
      </w:rPr>
      <w:t xml:space="preserve">                20</w:t>
    </w:r>
    <w:r w:rsidR="00A61FDE">
      <w:rPr>
        <w:rFonts w:ascii="Corbel" w:hAnsi="Corbel"/>
        <w:b/>
      </w:rPr>
      <w:t>2</w:t>
    </w:r>
    <w:r w:rsidR="008B5AAD">
      <w:rPr>
        <w:rFonts w:ascii="Corbel" w:hAnsi="Corbel"/>
        <w:b/>
      </w:rPr>
      <w:t>2</w:t>
    </w:r>
    <w:r w:rsidR="00121BF9">
      <w:rPr>
        <w:rFonts w:ascii="Corbel" w:hAnsi="Corbel"/>
        <w:b/>
      </w:rPr>
      <w:t>-20</w:t>
    </w:r>
    <w:r w:rsidR="00687E43">
      <w:rPr>
        <w:rFonts w:ascii="Corbel" w:hAnsi="Corbel"/>
        <w:b/>
      </w:rPr>
      <w:t>2</w:t>
    </w:r>
    <w:r w:rsidR="008B5AAD">
      <w:rPr>
        <w:rFonts w:ascii="Corbel" w:hAnsi="Corbel"/>
        <w:b/>
      </w:rPr>
      <w:t>3</w:t>
    </w:r>
    <w:r w:rsidRPr="00B3618F">
      <w:rPr>
        <w:rFonts w:ascii="Corbel" w:hAnsi="Corbel"/>
        <w:b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D35"/>
    <w:multiLevelType w:val="hybridMultilevel"/>
    <w:tmpl w:val="3960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6F2"/>
    <w:multiLevelType w:val="hybridMultilevel"/>
    <w:tmpl w:val="79CE380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0BD451C"/>
    <w:multiLevelType w:val="multilevel"/>
    <w:tmpl w:val="2FD0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A15E6"/>
    <w:multiLevelType w:val="hybridMultilevel"/>
    <w:tmpl w:val="B2FE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24C82"/>
    <w:multiLevelType w:val="hybridMultilevel"/>
    <w:tmpl w:val="9E6A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628A3"/>
    <w:multiLevelType w:val="hybridMultilevel"/>
    <w:tmpl w:val="714CE1D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919368104">
    <w:abstractNumId w:val="5"/>
  </w:num>
  <w:num w:numId="2" w16cid:durableId="163084215">
    <w:abstractNumId w:val="1"/>
  </w:num>
  <w:num w:numId="3" w16cid:durableId="543906972">
    <w:abstractNumId w:val="0"/>
  </w:num>
  <w:num w:numId="4" w16cid:durableId="1734083337">
    <w:abstractNumId w:val="4"/>
  </w:num>
  <w:num w:numId="5" w16cid:durableId="701708115">
    <w:abstractNumId w:val="3"/>
  </w:num>
  <w:num w:numId="6" w16cid:durableId="173003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B"/>
    <w:rsid w:val="00010B09"/>
    <w:rsid w:val="00065C86"/>
    <w:rsid w:val="000C5AEC"/>
    <w:rsid w:val="00106A39"/>
    <w:rsid w:val="001208B7"/>
    <w:rsid w:val="00121BF9"/>
    <w:rsid w:val="00133509"/>
    <w:rsid w:val="0013DB15"/>
    <w:rsid w:val="0021449D"/>
    <w:rsid w:val="00216907"/>
    <w:rsid w:val="002D1952"/>
    <w:rsid w:val="0031113B"/>
    <w:rsid w:val="00360CBC"/>
    <w:rsid w:val="003703C0"/>
    <w:rsid w:val="00393BE1"/>
    <w:rsid w:val="003C13AB"/>
    <w:rsid w:val="00441738"/>
    <w:rsid w:val="00470C9F"/>
    <w:rsid w:val="00483F5B"/>
    <w:rsid w:val="005E1284"/>
    <w:rsid w:val="0060249D"/>
    <w:rsid w:val="006429A6"/>
    <w:rsid w:val="00652104"/>
    <w:rsid w:val="006835C4"/>
    <w:rsid w:val="00687E43"/>
    <w:rsid w:val="006E74E2"/>
    <w:rsid w:val="007032F6"/>
    <w:rsid w:val="00720439"/>
    <w:rsid w:val="00727061"/>
    <w:rsid w:val="00755790"/>
    <w:rsid w:val="00757AAE"/>
    <w:rsid w:val="008535B6"/>
    <w:rsid w:val="008A7060"/>
    <w:rsid w:val="008B5AAD"/>
    <w:rsid w:val="008D3F9B"/>
    <w:rsid w:val="009055A0"/>
    <w:rsid w:val="00925699"/>
    <w:rsid w:val="00942A03"/>
    <w:rsid w:val="00993E45"/>
    <w:rsid w:val="009A7DB4"/>
    <w:rsid w:val="009D3399"/>
    <w:rsid w:val="00A50558"/>
    <w:rsid w:val="00A61FDE"/>
    <w:rsid w:val="00AB47A6"/>
    <w:rsid w:val="00AC0A62"/>
    <w:rsid w:val="00AC6CF7"/>
    <w:rsid w:val="00B30E69"/>
    <w:rsid w:val="00B3618F"/>
    <w:rsid w:val="00B47D0F"/>
    <w:rsid w:val="00B518DB"/>
    <w:rsid w:val="00B64531"/>
    <w:rsid w:val="00BD0960"/>
    <w:rsid w:val="00C55805"/>
    <w:rsid w:val="00C761E5"/>
    <w:rsid w:val="00C81E2C"/>
    <w:rsid w:val="00C866E4"/>
    <w:rsid w:val="00C952A0"/>
    <w:rsid w:val="00CF53FC"/>
    <w:rsid w:val="00D86CE6"/>
    <w:rsid w:val="00E14AEC"/>
    <w:rsid w:val="00E33ECE"/>
    <w:rsid w:val="00EB5A78"/>
    <w:rsid w:val="00EE005F"/>
    <w:rsid w:val="00FB7471"/>
    <w:rsid w:val="00FD7A8A"/>
    <w:rsid w:val="01453B6F"/>
    <w:rsid w:val="01ADE759"/>
    <w:rsid w:val="05D11EC6"/>
    <w:rsid w:val="0A18452F"/>
    <w:rsid w:val="126F9E29"/>
    <w:rsid w:val="1A2FED80"/>
    <w:rsid w:val="1ACC919E"/>
    <w:rsid w:val="220CCBCA"/>
    <w:rsid w:val="25077F3F"/>
    <w:rsid w:val="27128DB9"/>
    <w:rsid w:val="29DDB79E"/>
    <w:rsid w:val="2B7987FF"/>
    <w:rsid w:val="2E9A4448"/>
    <w:rsid w:val="2EB128C1"/>
    <w:rsid w:val="309116E9"/>
    <w:rsid w:val="3F6E2D29"/>
    <w:rsid w:val="4041710E"/>
    <w:rsid w:val="413DB782"/>
    <w:rsid w:val="45B50CA6"/>
    <w:rsid w:val="47CD1C67"/>
    <w:rsid w:val="4948C967"/>
    <w:rsid w:val="495FA966"/>
    <w:rsid w:val="4AE499C8"/>
    <w:rsid w:val="4F47D1AF"/>
    <w:rsid w:val="5705F79B"/>
    <w:rsid w:val="63AC6470"/>
    <w:rsid w:val="657C3A6E"/>
    <w:rsid w:val="664C58C3"/>
    <w:rsid w:val="6E01C7F1"/>
    <w:rsid w:val="72AB9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A692"/>
  <w15:chartTrackingRefBased/>
  <w15:docId w15:val="{268EE038-6715-45B7-9D5A-70A90FC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8F"/>
  </w:style>
  <w:style w:type="paragraph" w:styleId="Footer">
    <w:name w:val="footer"/>
    <w:basedOn w:val="Normal"/>
    <w:link w:val="Foot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8F"/>
  </w:style>
  <w:style w:type="character" w:styleId="UnresolvedMention">
    <w:name w:val="Unresolved Mention"/>
    <w:basedOn w:val="DefaultParagraphFont"/>
    <w:uiPriority w:val="99"/>
    <w:semiHidden/>
    <w:unhideWhenUsed/>
    <w:rsid w:val="009D33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05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kkoepsel@pitt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UCIS - Asian Studies</dc:creator>
  <cp:keywords/>
  <dc:description/>
  <cp:lastModifiedBy>Rook-Koepsel, Emily E</cp:lastModifiedBy>
  <cp:revision>5</cp:revision>
  <dcterms:created xsi:type="dcterms:W3CDTF">2022-12-12T17:10:00Z</dcterms:created>
  <dcterms:modified xsi:type="dcterms:W3CDTF">2022-12-13T20:51:00Z</dcterms:modified>
</cp:coreProperties>
</file>