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D1D3" w14:textId="5F48C0F5" w:rsidR="00B518DB" w:rsidRPr="00B3618F" w:rsidRDefault="664C58C3" w:rsidP="0A18452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  <w:szCs w:val="52"/>
        </w:rPr>
      </w:pPr>
      <w:r w:rsidRPr="0A18452F">
        <w:rPr>
          <w:rFonts w:ascii="Corbel" w:hAnsi="Corbel" w:cs="Arial"/>
          <w:color w:val="1F4E79" w:themeColor="accent1" w:themeShade="80"/>
          <w:sz w:val="52"/>
          <w:szCs w:val="52"/>
        </w:rPr>
        <w:t>ASIAN STUDIES CENTER</w:t>
      </w:r>
      <w:r w:rsidR="00A61FDE" w:rsidRPr="0A18452F">
        <w:rPr>
          <w:rFonts w:ascii="Corbel" w:hAnsi="Corbel" w:cs="Arial"/>
          <w:color w:val="1F4E79" w:themeColor="accent1" w:themeShade="80"/>
          <w:sz w:val="52"/>
          <w:szCs w:val="52"/>
        </w:rPr>
        <w:t xml:space="preserve"> </w:t>
      </w:r>
    </w:p>
    <w:p w14:paraId="55AFE722" w14:textId="17792AFB" w:rsidR="00133509" w:rsidRPr="00133509" w:rsidRDefault="00A50558" w:rsidP="00133509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  <w:szCs w:val="24"/>
        </w:rPr>
      </w:pPr>
      <w:r>
        <w:rPr>
          <w:rFonts w:ascii="Corbel" w:hAnsi="Corbel"/>
          <w:color w:val="FFFFFF" w:themeColor="background1"/>
          <w:sz w:val="24"/>
          <w:szCs w:val="24"/>
        </w:rPr>
        <w:t>Global Leadership Network Internship: Japan America Society of Pennsylvania</w:t>
      </w:r>
    </w:p>
    <w:p w14:paraId="2295BA89" w14:textId="6B4064FA" w:rsidR="00133509" w:rsidRPr="00133509" w:rsidRDefault="00133509" w:rsidP="00133509">
      <w:pPr>
        <w:jc w:val="center"/>
        <w:rPr>
          <w:b/>
          <w:bCs/>
        </w:rPr>
      </w:pPr>
      <w:r>
        <w:rPr>
          <w:b/>
          <w:bCs/>
        </w:rPr>
        <w:t>Deadline: December 2, 2022</w:t>
      </w:r>
    </w:p>
    <w:p w14:paraId="16E80B15" w14:textId="60073CF0" w:rsidR="00A50558" w:rsidRDefault="72AB94B3">
      <w:r>
        <w:t xml:space="preserve">The Asian Studies Center is </w:t>
      </w:r>
      <w:r w:rsidR="00B518DB">
        <w:t>offering a</w:t>
      </w:r>
      <w:r w:rsidR="00133509">
        <w:t>n</w:t>
      </w:r>
      <w:r w:rsidR="007032F6">
        <w:t xml:space="preserve"> </w:t>
      </w:r>
      <w:r w:rsidR="00B518DB">
        <w:t xml:space="preserve">internship opportunity, designed for a full-time Pitt undergraduate student interested </w:t>
      </w:r>
      <w:r w:rsidR="00A50558">
        <w:t>in working with the Japan America Society of Pennsylvania (JASP). The JASP is the premier organization for educational, business, and arts activi</w:t>
      </w:r>
      <w:r w:rsidR="007032F6">
        <w:t>ti</w:t>
      </w:r>
      <w:r w:rsidR="00A50558">
        <w:t>es related to Japan and Japan-America relations. Interns at the Japan America Society will be expected to work in collaboration with the office staff to:</w:t>
      </w:r>
    </w:p>
    <w:p w14:paraId="5FC7B20A" w14:textId="3D339042" w:rsidR="00B518DB" w:rsidRDefault="00A50558" w:rsidP="00A50558">
      <w:pPr>
        <w:pStyle w:val="ListParagraph"/>
        <w:numPr>
          <w:ilvl w:val="0"/>
          <w:numId w:val="1"/>
        </w:numPr>
      </w:pPr>
      <w:r>
        <w:t>Create and implement effective social media strategies</w:t>
      </w:r>
    </w:p>
    <w:p w14:paraId="7E320D5D" w14:textId="7AE88D33" w:rsidR="00A50558" w:rsidRDefault="00A50558" w:rsidP="00A50558">
      <w:pPr>
        <w:pStyle w:val="ListParagraph"/>
        <w:numPr>
          <w:ilvl w:val="0"/>
          <w:numId w:val="1"/>
        </w:numPr>
      </w:pPr>
      <w:r>
        <w:t>Collaborate with regional partners on the promotion of Japan and Japan-America relations</w:t>
      </w:r>
    </w:p>
    <w:p w14:paraId="467DD6D6" w14:textId="2E64CC87" w:rsidR="00A50558" w:rsidRDefault="00A50558" w:rsidP="00A50558">
      <w:pPr>
        <w:pStyle w:val="ListParagraph"/>
        <w:numPr>
          <w:ilvl w:val="0"/>
          <w:numId w:val="1"/>
        </w:numPr>
      </w:pPr>
      <w:r>
        <w:t>Organize and implement regional events in support of the organization’s mission to promote and advance Japan-American relations</w:t>
      </w:r>
    </w:p>
    <w:p w14:paraId="6C071CA6" w14:textId="47738E34" w:rsidR="00A50558" w:rsidRDefault="00A50558" w:rsidP="00A50558">
      <w:pPr>
        <w:pStyle w:val="ListParagraph"/>
        <w:numPr>
          <w:ilvl w:val="0"/>
          <w:numId w:val="1"/>
        </w:numPr>
      </w:pPr>
      <w:r>
        <w:t>Research potential partnerships for the JASP</w:t>
      </w:r>
    </w:p>
    <w:p w14:paraId="37233D21" w14:textId="4DC51825" w:rsidR="00A50558" w:rsidRDefault="00A50558" w:rsidP="00A50558">
      <w:pPr>
        <w:ind w:left="40"/>
      </w:pPr>
      <w:r>
        <w:t>Depending on student intern interest and capacities interns may also:</w:t>
      </w:r>
    </w:p>
    <w:p w14:paraId="1D3C15F1" w14:textId="569AFDE9" w:rsidR="00A50558" w:rsidRDefault="00A50558" w:rsidP="00A50558">
      <w:pPr>
        <w:pStyle w:val="ListParagraph"/>
        <w:numPr>
          <w:ilvl w:val="0"/>
          <w:numId w:val="2"/>
        </w:numPr>
      </w:pPr>
      <w:r>
        <w:t>Support Japanese language programming</w:t>
      </w:r>
    </w:p>
    <w:p w14:paraId="130BBF52" w14:textId="246BDE6D" w:rsidR="00A50558" w:rsidRDefault="00A50558" w:rsidP="00A50558">
      <w:pPr>
        <w:pStyle w:val="ListParagraph"/>
        <w:numPr>
          <w:ilvl w:val="0"/>
          <w:numId w:val="2"/>
        </w:numPr>
      </w:pPr>
      <w:r>
        <w:t>Work with JASP’s primary school engagement</w:t>
      </w:r>
    </w:p>
    <w:p w14:paraId="0B061469" w14:textId="08E3E5C1" w:rsidR="00B518DB" w:rsidRDefault="00A50558">
      <w:pPr>
        <w:rPr>
          <w:b/>
          <w:bCs/>
        </w:rPr>
      </w:pPr>
      <w:r>
        <w:t xml:space="preserve">This internship can either be paid ($15 per hour for 10 hours of internship time per week) or earn course credit. </w:t>
      </w:r>
      <w:r>
        <w:rPr>
          <w:b/>
          <w:bCs/>
        </w:rPr>
        <w:t>Students will be expected to enroll in the Global Leadership Internship 1 credit course in Spring semester.</w:t>
      </w:r>
    </w:p>
    <w:p w14:paraId="77DCBC26" w14:textId="595B2FE0" w:rsidR="00133509" w:rsidRDefault="00133509" w:rsidP="00133509">
      <w:pPr>
        <w:jc w:val="center"/>
      </w:pPr>
      <w:r w:rsidRPr="00133509">
        <w:rPr>
          <w:b/>
          <w:bCs/>
        </w:rPr>
        <w:t>Required &amp; Desired Skills</w:t>
      </w:r>
    </w:p>
    <w:p w14:paraId="13EBE623" w14:textId="77777777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Students in good academic standing (3.5 Minimum GPA), available for the entirety of the internship period during the Academic Term. </w:t>
      </w:r>
    </w:p>
    <w:p w14:paraId="7669CC86" w14:textId="59EE6F39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>Proficiency in communication, organizational, and analytical skills.</w:t>
      </w:r>
    </w:p>
    <w:p w14:paraId="0B146EF2" w14:textId="77777777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Experience in Microsoft Office Suite software programs, Google Docs, Google Suite, and the use of social media. </w:t>
      </w:r>
      <w:r w:rsidRPr="00133509">
        <w:rPr>
          <w:i/>
          <w:iCs/>
        </w:rPr>
        <w:t>Extensive social media management knowledge would be a plus.</w:t>
      </w:r>
      <w:r>
        <w:t xml:space="preserve"> </w:t>
      </w:r>
    </w:p>
    <w:p w14:paraId="2905FDBA" w14:textId="77777777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Multitask in a fast-paced, team environment under direct supervision but also thrive as a self-starter. </w:t>
      </w:r>
    </w:p>
    <w:p w14:paraId="504B321A" w14:textId="34534905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 w:rsidRPr="00133509">
        <w:rPr>
          <w:b/>
          <w:bCs/>
        </w:rPr>
        <w:t>Preference</w:t>
      </w:r>
      <w:r>
        <w:rPr>
          <w:b/>
          <w:bCs/>
        </w:rPr>
        <w:t xml:space="preserve"> </w:t>
      </w:r>
      <w:r>
        <w:t>intermediate Japanese Language skills</w:t>
      </w:r>
    </w:p>
    <w:p w14:paraId="7A250C5F" w14:textId="3A268346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Preference </w:t>
      </w:r>
      <w:r>
        <w:t>enrolled in an Asian Studies Certificate</w:t>
      </w:r>
    </w:p>
    <w:p w14:paraId="4D77C7A3" w14:textId="073293EE" w:rsidR="00133509" w:rsidRDefault="00133509" w:rsidP="00133509">
      <w:pPr>
        <w:jc w:val="center"/>
      </w:pPr>
      <w:r w:rsidRPr="00133509">
        <w:rPr>
          <w:b/>
          <w:bCs/>
        </w:rPr>
        <w:t>Application Instructions and deadlines</w:t>
      </w:r>
    </w:p>
    <w:p w14:paraId="669DA854" w14:textId="77777777" w:rsidR="00133509" w:rsidRDefault="00133509">
      <w:r>
        <w:t xml:space="preserve">Qualified applicants will submit: </w:t>
      </w:r>
    </w:p>
    <w:p w14:paraId="56008E1E" w14:textId="1522CE4A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Letter of intent: a well-composed statement of academic intent addressing why you feel that you would be an appropriate participant in this opportunity </w:t>
      </w:r>
    </w:p>
    <w:p w14:paraId="5B7AC4EE" w14:textId="77777777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Resume </w:t>
      </w:r>
    </w:p>
    <w:p w14:paraId="6294A41E" w14:textId="77777777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Unofficial transcript (it can be obtained from People Soft) </w:t>
      </w:r>
    </w:p>
    <w:p w14:paraId="55F34FD8" w14:textId="77777777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Letter of reference from a professor or advisor </w:t>
      </w:r>
    </w:p>
    <w:p w14:paraId="41BB4BD2" w14:textId="2A45AD86" w:rsidR="00133509" w:rsidRPr="00133509" w:rsidRDefault="00133509" w:rsidP="00133509">
      <w:pPr>
        <w:rPr>
          <w:b/>
          <w:bCs/>
        </w:rPr>
      </w:pPr>
      <w:r>
        <w:lastRenderedPageBreak/>
        <w:t>NOTE: The student or students selected will set up an appointment with the ASC Academic Advisor to obtain the course number, and work on a plan of action for the schedule and structure of the internship.</w:t>
      </w:r>
    </w:p>
    <w:p w14:paraId="4AA46AB1" w14:textId="10B23B9A" w:rsidR="00727061" w:rsidRDefault="00B518DB" w:rsidP="00133509">
      <w:pPr>
        <w:sectPr w:rsidR="00727061" w:rsidSect="00A50558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To apply, please submit </w:t>
      </w:r>
      <w:r w:rsidR="00133509">
        <w:t>application materials</w:t>
      </w:r>
      <w:r>
        <w:t xml:space="preserve"> </w:t>
      </w:r>
      <w:r w:rsidR="009D3399">
        <w:t xml:space="preserve">to </w:t>
      </w:r>
      <w:r w:rsidR="4041710E">
        <w:t xml:space="preserve">Emily Rook-Koepsel at </w:t>
      </w:r>
      <w:hyperlink r:id="rId8">
        <w:r w:rsidR="4041710E" w:rsidRPr="0A18452F">
          <w:rPr>
            <w:rStyle w:val="Hyperlink"/>
          </w:rPr>
          <w:t>rookkoepsel@pitt.edu</w:t>
        </w:r>
      </w:hyperlink>
      <w:r w:rsidR="4041710E">
        <w:t xml:space="preserve"> by</w:t>
      </w:r>
      <w:r w:rsidR="27128DB9">
        <w:t xml:space="preserve"> </w:t>
      </w:r>
      <w:r w:rsidR="2E9A4448" w:rsidRPr="00133509">
        <w:rPr>
          <w:b/>
          <w:bCs/>
        </w:rPr>
        <w:t>Friday,</w:t>
      </w:r>
      <w:r w:rsidR="00EE005F" w:rsidRPr="00133509">
        <w:rPr>
          <w:b/>
          <w:bCs/>
        </w:rPr>
        <w:t xml:space="preserve"> December 2</w:t>
      </w:r>
      <w:r w:rsidR="009D3399" w:rsidRPr="00133509">
        <w:rPr>
          <w:b/>
          <w:bCs/>
        </w:rPr>
        <w:t>.</w:t>
      </w:r>
      <w:r w:rsidR="009D3399">
        <w:t xml:space="preserve"> </w:t>
      </w:r>
    </w:p>
    <w:p w14:paraId="155F333F" w14:textId="77777777" w:rsidR="00A50558" w:rsidRDefault="00A50558">
      <w:pPr>
        <w:rPr>
          <w:b/>
        </w:rPr>
        <w:sectPr w:rsidR="00A50558" w:rsidSect="007270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E2375" w14:textId="003DB555" w:rsidR="00B518DB" w:rsidRDefault="00B518DB"/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5174" w14:textId="77777777" w:rsidR="00C761E5" w:rsidRDefault="00C761E5" w:rsidP="00B3618F">
      <w:pPr>
        <w:spacing w:after="0" w:line="240" w:lineRule="auto"/>
      </w:pPr>
      <w:r>
        <w:separator/>
      </w:r>
    </w:p>
  </w:endnote>
  <w:endnote w:type="continuationSeparator" w:id="0">
    <w:p w14:paraId="45075CEF" w14:textId="77777777" w:rsidR="00C761E5" w:rsidRDefault="00C761E5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7CD3" w14:textId="77777777" w:rsidR="00C761E5" w:rsidRDefault="00C761E5" w:rsidP="00B3618F">
      <w:pPr>
        <w:spacing w:after="0" w:line="240" w:lineRule="auto"/>
      </w:pPr>
      <w:r>
        <w:separator/>
      </w:r>
    </w:p>
  </w:footnote>
  <w:footnote w:type="continuationSeparator" w:id="0">
    <w:p w14:paraId="0AE207D6" w14:textId="77777777" w:rsidR="00C761E5" w:rsidRDefault="00C761E5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1BA9" w14:textId="1E3F6C60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A61FDE">
      <w:rPr>
        <w:rFonts w:ascii="Corbel" w:hAnsi="Corbel"/>
        <w:b/>
      </w:rPr>
      <w:t>2</w:t>
    </w:r>
    <w:r w:rsidR="008B5AAD">
      <w:rPr>
        <w:rFonts w:ascii="Corbel" w:hAnsi="Corbel"/>
        <w:b/>
      </w:rPr>
      <w:t>2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8B5AAD">
      <w:rPr>
        <w:rFonts w:ascii="Corbel" w:hAnsi="Corbel"/>
        <w:b/>
      </w:rPr>
      <w:t>3</w:t>
    </w:r>
    <w:r w:rsidRPr="00B3618F">
      <w:rPr>
        <w:rFonts w:ascii="Corbel" w:hAnsi="Corbel"/>
        <w:b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4D35"/>
    <w:multiLevelType w:val="hybridMultilevel"/>
    <w:tmpl w:val="3960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6F2"/>
    <w:multiLevelType w:val="hybridMultilevel"/>
    <w:tmpl w:val="79CE38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7EA15E6"/>
    <w:multiLevelType w:val="hybridMultilevel"/>
    <w:tmpl w:val="B2F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4C82"/>
    <w:multiLevelType w:val="hybridMultilevel"/>
    <w:tmpl w:val="9E6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8A3"/>
    <w:multiLevelType w:val="hybridMultilevel"/>
    <w:tmpl w:val="714CE1D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65C86"/>
    <w:rsid w:val="001208B7"/>
    <w:rsid w:val="00121BF9"/>
    <w:rsid w:val="00133509"/>
    <w:rsid w:val="0013DB15"/>
    <w:rsid w:val="0021449D"/>
    <w:rsid w:val="002D1952"/>
    <w:rsid w:val="0031113B"/>
    <w:rsid w:val="00360CBC"/>
    <w:rsid w:val="00393BE1"/>
    <w:rsid w:val="003C13AB"/>
    <w:rsid w:val="00470C9F"/>
    <w:rsid w:val="00483F5B"/>
    <w:rsid w:val="0060249D"/>
    <w:rsid w:val="006429A6"/>
    <w:rsid w:val="00652104"/>
    <w:rsid w:val="006835C4"/>
    <w:rsid w:val="00687E43"/>
    <w:rsid w:val="006E74E2"/>
    <w:rsid w:val="007032F6"/>
    <w:rsid w:val="00720439"/>
    <w:rsid w:val="00727061"/>
    <w:rsid w:val="00757AAE"/>
    <w:rsid w:val="008535B6"/>
    <w:rsid w:val="008A7060"/>
    <w:rsid w:val="008B5AAD"/>
    <w:rsid w:val="008D3F9B"/>
    <w:rsid w:val="009055A0"/>
    <w:rsid w:val="00925699"/>
    <w:rsid w:val="00942A03"/>
    <w:rsid w:val="00993E45"/>
    <w:rsid w:val="009D3399"/>
    <w:rsid w:val="00A50558"/>
    <w:rsid w:val="00A61FDE"/>
    <w:rsid w:val="00AB47A6"/>
    <w:rsid w:val="00AC0A62"/>
    <w:rsid w:val="00AC6CF7"/>
    <w:rsid w:val="00B3618F"/>
    <w:rsid w:val="00B47D0F"/>
    <w:rsid w:val="00B518DB"/>
    <w:rsid w:val="00BD0960"/>
    <w:rsid w:val="00C55805"/>
    <w:rsid w:val="00C761E5"/>
    <w:rsid w:val="00C81E2C"/>
    <w:rsid w:val="00C866E4"/>
    <w:rsid w:val="00C952A0"/>
    <w:rsid w:val="00CF53FC"/>
    <w:rsid w:val="00D86CE6"/>
    <w:rsid w:val="00E14AEC"/>
    <w:rsid w:val="00EB5A78"/>
    <w:rsid w:val="00EE005F"/>
    <w:rsid w:val="00FB7471"/>
    <w:rsid w:val="00FD7A8A"/>
    <w:rsid w:val="01453B6F"/>
    <w:rsid w:val="01ADE759"/>
    <w:rsid w:val="05D11EC6"/>
    <w:rsid w:val="0A18452F"/>
    <w:rsid w:val="126F9E29"/>
    <w:rsid w:val="1A2FED80"/>
    <w:rsid w:val="1ACC919E"/>
    <w:rsid w:val="220CCBCA"/>
    <w:rsid w:val="25077F3F"/>
    <w:rsid w:val="27128DB9"/>
    <w:rsid w:val="29DDB79E"/>
    <w:rsid w:val="2B7987FF"/>
    <w:rsid w:val="2E9A4448"/>
    <w:rsid w:val="2EB128C1"/>
    <w:rsid w:val="309116E9"/>
    <w:rsid w:val="3F6E2D29"/>
    <w:rsid w:val="4041710E"/>
    <w:rsid w:val="413DB782"/>
    <w:rsid w:val="45B50CA6"/>
    <w:rsid w:val="47CD1C67"/>
    <w:rsid w:val="4948C967"/>
    <w:rsid w:val="495FA966"/>
    <w:rsid w:val="4AE499C8"/>
    <w:rsid w:val="4F47D1AF"/>
    <w:rsid w:val="5705F79B"/>
    <w:rsid w:val="63AC6470"/>
    <w:rsid w:val="657C3A6E"/>
    <w:rsid w:val="664C58C3"/>
    <w:rsid w:val="6E01C7F1"/>
    <w:rsid w:val="72AB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kkoepsel@pitt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Jacobson, Rachel Elizabeth</cp:lastModifiedBy>
  <cp:revision>2</cp:revision>
  <dcterms:created xsi:type="dcterms:W3CDTF">2022-11-14T14:23:00Z</dcterms:created>
  <dcterms:modified xsi:type="dcterms:W3CDTF">2022-11-14T14:23:00Z</dcterms:modified>
</cp:coreProperties>
</file>