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D1D3" w14:textId="48FC2360" w:rsidR="00B518DB" w:rsidRPr="00B3618F" w:rsidRDefault="00C866E4" w:rsidP="00B3618F">
      <w:pPr>
        <w:spacing w:line="240" w:lineRule="auto"/>
        <w:jc w:val="center"/>
        <w:rPr>
          <w:rFonts w:ascii="Corbel" w:hAnsi="Corbel" w:cs="Arial"/>
          <w:color w:val="1F4E79" w:themeColor="accent1" w:themeShade="80"/>
          <w:sz w:val="52"/>
        </w:rPr>
      </w:pPr>
      <w:r>
        <w:rPr>
          <w:rFonts w:ascii="Corbel" w:hAnsi="Corbel" w:cs="Arial"/>
          <w:color w:val="1F4E79" w:themeColor="accent1" w:themeShade="80"/>
          <w:sz w:val="52"/>
        </w:rPr>
        <w:t>ASIAN STUDIES CENTER</w:t>
      </w:r>
      <w:r w:rsidR="00B518DB" w:rsidRPr="00B3618F">
        <w:rPr>
          <w:rFonts w:ascii="Corbel" w:hAnsi="Corbel" w:cs="Arial"/>
          <w:color w:val="1F4E79" w:themeColor="accent1" w:themeShade="80"/>
          <w:sz w:val="52"/>
        </w:rPr>
        <w:t xml:space="preserve"> (ASC)</w:t>
      </w:r>
    </w:p>
    <w:p w14:paraId="252A3889" w14:textId="77777777" w:rsidR="00B518DB" w:rsidRPr="00B3618F" w:rsidRDefault="00B518DB" w:rsidP="00C866E4">
      <w:pPr>
        <w:shd w:val="clear" w:color="auto" w:fill="1F4E79" w:themeFill="accent1" w:themeFillShade="80"/>
        <w:spacing w:line="240" w:lineRule="auto"/>
        <w:jc w:val="center"/>
        <w:rPr>
          <w:rFonts w:ascii="Corbel" w:hAnsi="Corbel"/>
          <w:color w:val="FFFFFF" w:themeColor="background1"/>
          <w:sz w:val="24"/>
        </w:rPr>
      </w:pPr>
      <w:r w:rsidRPr="00B3618F">
        <w:rPr>
          <w:rFonts w:ascii="Corbel" w:hAnsi="Corbel"/>
          <w:color w:val="FFFFFF" w:themeColor="background1"/>
          <w:sz w:val="24"/>
        </w:rPr>
        <w:t>PARTNERSHIP IN ADVANCEING GLOBALIZED EDUCATION (PAGE)</w:t>
      </w:r>
    </w:p>
    <w:p w14:paraId="5FC7B20A" w14:textId="0EB17684" w:rsidR="00B518DB" w:rsidRDefault="00B518DB">
      <w:r>
        <w:t xml:space="preserve">In collaboration with the University of Pittsburgh’s School of Education, the </w:t>
      </w:r>
      <w:r w:rsidR="00C866E4">
        <w:t>A</w:t>
      </w:r>
      <w:r w:rsidR="00687E43">
        <w:t xml:space="preserve">sian </w:t>
      </w:r>
      <w:r w:rsidR="00C866E4">
        <w:t>S</w:t>
      </w:r>
      <w:r w:rsidR="00687E43">
        <w:t xml:space="preserve">tudies </w:t>
      </w:r>
      <w:r w:rsidR="00C866E4">
        <w:t>C</w:t>
      </w:r>
      <w:r w:rsidR="00687E43">
        <w:t>enter</w:t>
      </w:r>
      <w:r>
        <w:t xml:space="preserve"> is offering a 3-credit internship opportunity, designed for a full-time Pitt undergraduate student interested in secondary social studies education. Preference will be given to students who are currently enrolled in the ASC Undergraduate Certificate Program in Asian Studies. </w:t>
      </w:r>
    </w:p>
    <w:p w14:paraId="0B061469" w14:textId="4211145F" w:rsidR="00B518DB" w:rsidRDefault="00B518DB">
      <w:r>
        <w:t xml:space="preserve">Under the supervision of a School of Education faculty member, a graduate student in Pitt’s Masters of Teaching (MAT) program, and an experienced high school teacher, the selected ASC undergraduate intern will develop a unit plan related to </w:t>
      </w:r>
      <w:r w:rsidR="00687E43">
        <w:t>Asian</w:t>
      </w:r>
      <w:r>
        <w:t xml:space="preserve"> history and/or current affairs that is suitable for a secondary social studies classroom in a Pittsburgh area school. To do this, the intern will enroll in a 3-credit Education course in spring 20</w:t>
      </w:r>
      <w:r w:rsidR="00687E43">
        <w:t>2</w:t>
      </w:r>
      <w:r w:rsidR="009C586C">
        <w:t>2</w:t>
      </w:r>
      <w:r>
        <w:t xml:space="preserve"> </w:t>
      </w:r>
      <w:proofErr w:type="gramStart"/>
      <w:r>
        <w:t>in order to</w:t>
      </w:r>
      <w:proofErr w:type="gramEnd"/>
      <w:r>
        <w:t xml:space="preserve"> complete a series of classroom observations, readings and reflections; co-teach several lessons with the MAT student supervisor, and develop a portfolio detailing these experiences. </w:t>
      </w:r>
    </w:p>
    <w:p w14:paraId="0E812C96" w14:textId="73C74ACB" w:rsidR="009D3399" w:rsidRDefault="009D3399">
      <w:r>
        <w:t xml:space="preserve">Because of the University’s pandemic response postures as well as school district concerns, it is </w:t>
      </w:r>
      <w:r w:rsidR="009C586C">
        <w:t>possible</w:t>
      </w:r>
      <w:r>
        <w:t xml:space="preserve"> that </w:t>
      </w:r>
      <w:r w:rsidR="009C586C">
        <w:t xml:space="preserve">some </w:t>
      </w:r>
      <w:r>
        <w:t xml:space="preserve">of this year’s engagement with the classroom will take place virtually. </w:t>
      </w:r>
    </w:p>
    <w:p w14:paraId="0349AD68" w14:textId="05F3D6AF" w:rsidR="00B518DB" w:rsidRDefault="00B518DB">
      <w:r>
        <w:t xml:space="preserve">To apply, please submit this competed application form, along with an unofficial transcript showing all previous college-level academic work, </w:t>
      </w:r>
      <w:r w:rsidR="009D3399">
        <w:t xml:space="preserve">to </w:t>
      </w:r>
      <w:r w:rsidR="006E74E2">
        <w:t xml:space="preserve">Emily Rook-Koepsel, </w:t>
      </w:r>
      <w:hyperlink r:id="rId6" w:history="1">
        <w:r w:rsidR="006E74E2" w:rsidRPr="004E48E7">
          <w:rPr>
            <w:rStyle w:val="Hyperlink"/>
          </w:rPr>
          <w:t>rookkoepsel@pitt.edu</w:t>
        </w:r>
      </w:hyperlink>
      <w:r w:rsidR="006E74E2">
        <w:t xml:space="preserve"> </w:t>
      </w:r>
      <w:r w:rsidR="009D3399">
        <w:t xml:space="preserve"> by October </w:t>
      </w:r>
      <w:r w:rsidR="009C586C">
        <w:t>15</w:t>
      </w:r>
      <w:r w:rsidR="009D3399">
        <w:t>, 202</w:t>
      </w:r>
      <w:r w:rsidR="009C586C">
        <w:t>1</w:t>
      </w:r>
      <w:r w:rsidR="009D3399">
        <w:t xml:space="preserve">. </w:t>
      </w:r>
    </w:p>
    <w:p w14:paraId="3C8E172B" w14:textId="77777777" w:rsidR="00B518DB" w:rsidRDefault="00B518DB">
      <w:r>
        <w:t>Name _______________________________________________________________________________</w:t>
      </w:r>
    </w:p>
    <w:p w14:paraId="321BA2CB" w14:textId="77777777" w:rsidR="00B518DB" w:rsidRDefault="00B518DB">
      <w:r>
        <w:t>Address ______________________________________________________________________________</w:t>
      </w:r>
    </w:p>
    <w:p w14:paraId="69410BE0" w14:textId="77777777" w:rsidR="00B518DB" w:rsidRDefault="00B518DB">
      <w:r>
        <w:t>Phone ____</w:t>
      </w:r>
      <w:r w:rsidR="00727061">
        <w:t>___________________________    E</w:t>
      </w:r>
      <w:r>
        <w:t>mail _________________________________________</w:t>
      </w:r>
    </w:p>
    <w:p w14:paraId="7F71912C" w14:textId="77777777" w:rsidR="00B518DB" w:rsidRDefault="00B518DB">
      <w:r>
        <w:t>Major department(s) ___________________________________________________________________</w:t>
      </w:r>
    </w:p>
    <w:p w14:paraId="42DB4E67" w14:textId="77777777" w:rsidR="00B518DB" w:rsidRDefault="00B518DB">
      <w:r>
        <w:t>Are you enrolled in the ASC Undergraduate Certificate Program?      Yes     No</w:t>
      </w:r>
    </w:p>
    <w:p w14:paraId="725BA459" w14:textId="77777777" w:rsidR="00B518DB" w:rsidRDefault="00727061">
      <w:r>
        <w:t>Please include contact information for two references.</w:t>
      </w:r>
    </w:p>
    <w:p w14:paraId="40BCEFDB" w14:textId="77777777" w:rsidR="00727061" w:rsidRDefault="00727061">
      <w:pPr>
        <w:sectPr w:rsidR="0072706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4A7269" w14:textId="77777777" w:rsidR="00727061" w:rsidRDefault="00727061" w:rsidP="00727061">
      <w:pPr>
        <w:jc w:val="center"/>
      </w:pPr>
      <w:r>
        <w:t>Reference #1</w:t>
      </w:r>
    </w:p>
    <w:p w14:paraId="6213F56B" w14:textId="77777777" w:rsidR="00727061" w:rsidRDefault="00727061">
      <w:r>
        <w:t>Name ________________________________</w:t>
      </w:r>
    </w:p>
    <w:p w14:paraId="32BAEA74" w14:textId="77777777" w:rsidR="00727061" w:rsidRDefault="00727061">
      <w:r>
        <w:t>Pitt Unit ______________________________</w:t>
      </w:r>
    </w:p>
    <w:p w14:paraId="47C14326" w14:textId="77777777" w:rsidR="00727061" w:rsidRDefault="00727061">
      <w:r>
        <w:t>Email ________________________________</w:t>
      </w:r>
    </w:p>
    <w:p w14:paraId="5C39EEEE" w14:textId="77777777" w:rsidR="00727061" w:rsidRDefault="00727061">
      <w:r>
        <w:t>Phone _______________________________</w:t>
      </w:r>
    </w:p>
    <w:p w14:paraId="35901068" w14:textId="77777777" w:rsidR="00727061" w:rsidRDefault="00727061" w:rsidP="00727061">
      <w:pPr>
        <w:jc w:val="center"/>
      </w:pPr>
      <w:r>
        <w:t>Reference #2</w:t>
      </w:r>
    </w:p>
    <w:p w14:paraId="72D2277E" w14:textId="77777777" w:rsidR="00727061" w:rsidRDefault="00727061" w:rsidP="00727061">
      <w:r>
        <w:t>Name ________________________________</w:t>
      </w:r>
    </w:p>
    <w:p w14:paraId="0341F215" w14:textId="77777777" w:rsidR="00727061" w:rsidRDefault="00727061" w:rsidP="00727061">
      <w:r>
        <w:t>Pitt Unit ______________________________</w:t>
      </w:r>
    </w:p>
    <w:p w14:paraId="13F0B2EC" w14:textId="77777777" w:rsidR="00727061" w:rsidRDefault="00727061" w:rsidP="00727061">
      <w:r>
        <w:t>Email ________________________________</w:t>
      </w:r>
    </w:p>
    <w:p w14:paraId="140CD06C" w14:textId="77777777" w:rsidR="00727061" w:rsidRDefault="00727061" w:rsidP="00727061">
      <w:r>
        <w:t>Phone _______________________________</w:t>
      </w:r>
    </w:p>
    <w:p w14:paraId="4AA46AB1" w14:textId="77777777" w:rsidR="00727061" w:rsidRDefault="00727061">
      <w:pPr>
        <w:sectPr w:rsidR="00727061" w:rsidSect="007270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9DEFA1" w14:textId="77777777" w:rsidR="00B518DB" w:rsidRPr="00B3618F" w:rsidRDefault="00942A03">
      <w:pPr>
        <w:rPr>
          <w:b/>
        </w:rPr>
      </w:pPr>
      <w:r w:rsidRPr="00B3618F">
        <w:rPr>
          <w:b/>
        </w:rPr>
        <w:t>Please respond to the following questions (one-page maximum for both responses):</w:t>
      </w:r>
    </w:p>
    <w:p w14:paraId="65FEB978" w14:textId="77777777" w:rsidR="00942A03" w:rsidRDefault="00942A03">
      <w:r>
        <w:t>Why are you interested in participating in this program? If you have any prior experiences with secondary school education or working with students in this age group, please explain.</w:t>
      </w:r>
    </w:p>
    <w:p w14:paraId="781E2375" w14:textId="77777777" w:rsidR="00B518DB" w:rsidRDefault="00942A03">
      <w:r>
        <w:lastRenderedPageBreak/>
        <w:t>How do you anticipate that an ASC-focused, pre-professional internship experience in secondary social studies education will contribute to your future educational and career goals—for instance, are you considering graduate studies in education and/or a high school teaching career? Please explain.</w:t>
      </w:r>
    </w:p>
    <w:sectPr w:rsidR="00B518DB" w:rsidSect="007270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A389C" w14:textId="77777777" w:rsidR="00EF3E7F" w:rsidRDefault="00EF3E7F" w:rsidP="00B3618F">
      <w:pPr>
        <w:spacing w:after="0" w:line="240" w:lineRule="auto"/>
      </w:pPr>
      <w:r>
        <w:separator/>
      </w:r>
    </w:p>
  </w:endnote>
  <w:endnote w:type="continuationSeparator" w:id="0">
    <w:p w14:paraId="382119C5" w14:textId="77777777" w:rsidR="00EF3E7F" w:rsidRDefault="00EF3E7F" w:rsidP="00B3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ADE37" w14:textId="77777777" w:rsidR="00EF3E7F" w:rsidRDefault="00EF3E7F" w:rsidP="00B3618F">
      <w:pPr>
        <w:spacing w:after="0" w:line="240" w:lineRule="auto"/>
      </w:pPr>
      <w:r>
        <w:separator/>
      </w:r>
    </w:p>
  </w:footnote>
  <w:footnote w:type="continuationSeparator" w:id="0">
    <w:p w14:paraId="491E0DEB" w14:textId="77777777" w:rsidR="00EF3E7F" w:rsidRDefault="00EF3E7F" w:rsidP="00B3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1BA9" w14:textId="053FE018" w:rsidR="00B3618F" w:rsidRPr="00B3618F" w:rsidRDefault="00B3618F">
    <w:pPr>
      <w:pStyle w:val="Header"/>
      <w:rPr>
        <w:rFonts w:ascii="Corbel" w:hAnsi="Corbel"/>
        <w:b/>
      </w:rPr>
    </w:pPr>
    <w:r w:rsidRPr="00B3618F">
      <w:rPr>
        <w:rFonts w:ascii="Corbel" w:hAnsi="Corbel"/>
        <w:b/>
      </w:rPr>
      <w:t xml:space="preserve">Undergraduate Internship Program                                                         </w:t>
    </w:r>
    <w:r w:rsidR="00121BF9">
      <w:rPr>
        <w:rFonts w:ascii="Corbel" w:hAnsi="Corbel"/>
        <w:b/>
      </w:rPr>
      <w:t xml:space="preserve">                20</w:t>
    </w:r>
    <w:r w:rsidR="00C53099">
      <w:rPr>
        <w:rFonts w:ascii="Corbel" w:hAnsi="Corbel"/>
        <w:b/>
      </w:rPr>
      <w:t>2</w:t>
    </w:r>
    <w:r w:rsidR="009C586C">
      <w:rPr>
        <w:rFonts w:ascii="Corbel" w:hAnsi="Corbel"/>
        <w:b/>
      </w:rPr>
      <w:t>1</w:t>
    </w:r>
    <w:r w:rsidR="00121BF9">
      <w:rPr>
        <w:rFonts w:ascii="Corbel" w:hAnsi="Corbel"/>
        <w:b/>
      </w:rPr>
      <w:t>-20</w:t>
    </w:r>
    <w:r w:rsidR="00687E43">
      <w:rPr>
        <w:rFonts w:ascii="Corbel" w:hAnsi="Corbel"/>
        <w:b/>
      </w:rPr>
      <w:t>2</w:t>
    </w:r>
    <w:r w:rsidR="009C586C">
      <w:rPr>
        <w:rFonts w:ascii="Corbel" w:hAnsi="Corbel"/>
        <w:b/>
      </w:rPr>
      <w:t>2</w:t>
    </w:r>
    <w:r w:rsidRPr="00B3618F">
      <w:rPr>
        <w:rFonts w:ascii="Corbel" w:hAnsi="Corbel"/>
        <w:b/>
      </w:rPr>
      <w:t xml:space="preserve">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DB"/>
    <w:rsid w:val="00037E1D"/>
    <w:rsid w:val="00065C86"/>
    <w:rsid w:val="00121BF9"/>
    <w:rsid w:val="004028EE"/>
    <w:rsid w:val="00483F5B"/>
    <w:rsid w:val="006835C4"/>
    <w:rsid w:val="00687E43"/>
    <w:rsid w:val="006E74E2"/>
    <w:rsid w:val="00720439"/>
    <w:rsid w:val="00727061"/>
    <w:rsid w:val="00757AAE"/>
    <w:rsid w:val="00777871"/>
    <w:rsid w:val="00942A03"/>
    <w:rsid w:val="009C586C"/>
    <w:rsid w:val="009D3399"/>
    <w:rsid w:val="00AB47A6"/>
    <w:rsid w:val="00AC0A62"/>
    <w:rsid w:val="00B3618F"/>
    <w:rsid w:val="00B518DB"/>
    <w:rsid w:val="00C53099"/>
    <w:rsid w:val="00C866E4"/>
    <w:rsid w:val="00D86CE6"/>
    <w:rsid w:val="00EB5A78"/>
    <w:rsid w:val="00EF3E7F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A692"/>
  <w15:chartTrackingRefBased/>
  <w15:docId w15:val="{268EE038-6715-45B7-9D5A-70A90FCB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8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8F"/>
  </w:style>
  <w:style w:type="paragraph" w:styleId="Footer">
    <w:name w:val="footer"/>
    <w:basedOn w:val="Normal"/>
    <w:link w:val="FooterChar"/>
    <w:uiPriority w:val="99"/>
    <w:unhideWhenUsed/>
    <w:rsid w:val="00B3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8F"/>
  </w:style>
  <w:style w:type="character" w:styleId="UnresolvedMention">
    <w:name w:val="Unresolved Mention"/>
    <w:basedOn w:val="DefaultParagraphFont"/>
    <w:uiPriority w:val="99"/>
    <w:semiHidden/>
    <w:unhideWhenUsed/>
    <w:rsid w:val="009D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kkoepsel@pit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UCIS - Asian Studies</dc:creator>
  <cp:keywords/>
  <dc:description/>
  <cp:lastModifiedBy>Jacobson, Rachel Elizabeth</cp:lastModifiedBy>
  <cp:revision>3</cp:revision>
  <dcterms:created xsi:type="dcterms:W3CDTF">2021-10-06T15:09:00Z</dcterms:created>
  <dcterms:modified xsi:type="dcterms:W3CDTF">2021-10-06T15:10:00Z</dcterms:modified>
</cp:coreProperties>
</file>