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64B2" w14:textId="77777777" w:rsidR="00B00B66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Pittsburgh’s World Language Conn</w:t>
      </w:r>
      <w:bookmarkStart w:id="0" w:name="_GoBack"/>
      <w:bookmarkEnd w:id="0"/>
      <w:r w:rsidRPr="00484940">
        <w:rPr>
          <w:b/>
          <w:sz w:val="28"/>
        </w:rPr>
        <w:t>ection</w:t>
      </w:r>
    </w:p>
    <w:p w14:paraId="714CEE95" w14:textId="77777777" w:rsidR="00DE6513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Friday, November 6, 2015</w:t>
      </w:r>
    </w:p>
    <w:p w14:paraId="2F69B5F4" w14:textId="77777777" w:rsidR="00DE6513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8:00 a.m. – 2:00 p.m.</w:t>
      </w:r>
    </w:p>
    <w:p w14:paraId="057613CE" w14:textId="77777777" w:rsidR="00DE6513" w:rsidRPr="00484940" w:rsidRDefault="00DE6513" w:rsidP="00DE6513">
      <w:pPr>
        <w:jc w:val="center"/>
        <w:rPr>
          <w:b/>
          <w:sz w:val="28"/>
        </w:rPr>
      </w:pPr>
    </w:p>
    <w:p w14:paraId="1DE2883A" w14:textId="77777777" w:rsidR="00DE6513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Fox Chapel Area High School</w:t>
      </w:r>
    </w:p>
    <w:p w14:paraId="1690CA00" w14:textId="77777777" w:rsidR="00DE6513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611 Field Club Road</w:t>
      </w:r>
    </w:p>
    <w:p w14:paraId="4BA22CEE" w14:textId="77777777" w:rsidR="00DE6513" w:rsidRPr="00484940" w:rsidRDefault="00DE6513" w:rsidP="00DE6513">
      <w:pPr>
        <w:jc w:val="center"/>
        <w:rPr>
          <w:b/>
          <w:sz w:val="28"/>
        </w:rPr>
      </w:pPr>
      <w:r w:rsidRPr="00484940">
        <w:rPr>
          <w:b/>
          <w:sz w:val="28"/>
        </w:rPr>
        <w:t>Pittsburgh, PA  15238</w:t>
      </w:r>
    </w:p>
    <w:p w14:paraId="27A27284" w14:textId="77777777" w:rsidR="00DE6513" w:rsidRDefault="00DE6513"/>
    <w:p w14:paraId="1E0FF371" w14:textId="77777777" w:rsidR="00DE6513" w:rsidRPr="00484940" w:rsidRDefault="00DE6513">
      <w:pPr>
        <w:rPr>
          <w:i/>
        </w:rPr>
      </w:pPr>
      <w:r w:rsidRPr="00484940">
        <w:rPr>
          <w:i/>
        </w:rPr>
        <w:t>Name:  _________________________________________________________________</w:t>
      </w:r>
    </w:p>
    <w:p w14:paraId="64FB0672" w14:textId="77777777" w:rsidR="00DE6513" w:rsidRDefault="00DE6513"/>
    <w:p w14:paraId="0D333FCC" w14:textId="77777777" w:rsidR="00DE6513" w:rsidRDefault="00DE6513">
      <w:r w:rsidRPr="00484940">
        <w:rPr>
          <w:i/>
        </w:rPr>
        <w:t>School:</w:t>
      </w:r>
      <w:r>
        <w:t xml:space="preserve">  _______________________________________________________________</w:t>
      </w:r>
    </w:p>
    <w:p w14:paraId="02233CAC" w14:textId="77777777" w:rsidR="00DE6513" w:rsidRDefault="00DE6513"/>
    <w:p w14:paraId="1CDB3182" w14:textId="77777777" w:rsidR="00DE6513" w:rsidRDefault="00DE6513">
      <w:r w:rsidRPr="00484940">
        <w:rPr>
          <w:i/>
        </w:rPr>
        <w:t>School District:</w:t>
      </w:r>
      <w:r>
        <w:t xml:space="preserve">  _________________________________________________________</w:t>
      </w:r>
    </w:p>
    <w:p w14:paraId="20070359" w14:textId="77777777" w:rsidR="00DE6513" w:rsidRDefault="00DE6513"/>
    <w:p w14:paraId="481843E0" w14:textId="77777777" w:rsidR="00DE6513" w:rsidRPr="00484940" w:rsidRDefault="00DE6513">
      <w:pPr>
        <w:rPr>
          <w:i/>
        </w:rPr>
      </w:pPr>
      <w:r w:rsidRPr="00484940">
        <w:rPr>
          <w:i/>
        </w:rPr>
        <w:t xml:space="preserve">Subjects and grade levels you are currently teaching:  </w:t>
      </w:r>
    </w:p>
    <w:p w14:paraId="65F0BA58" w14:textId="77777777" w:rsidR="00DE6513" w:rsidRDefault="00DE6513"/>
    <w:p w14:paraId="5F29B73B" w14:textId="77777777" w:rsidR="00DE6513" w:rsidRDefault="00DE6513">
      <w:r>
        <w:t>__</w:t>
      </w:r>
      <w:r w:rsidR="002A6FE7">
        <w:t>_________</w:t>
      </w:r>
      <w:r>
        <w:t>_____________________________________________________________</w:t>
      </w:r>
    </w:p>
    <w:p w14:paraId="5E673689" w14:textId="77777777" w:rsidR="00DE6513" w:rsidRDefault="00DE6513"/>
    <w:p w14:paraId="38A41962" w14:textId="77777777" w:rsidR="00DE6513" w:rsidRPr="00484940" w:rsidRDefault="00DE6513">
      <w:pPr>
        <w:rPr>
          <w:i/>
        </w:rPr>
      </w:pPr>
      <w:r w:rsidRPr="00484940">
        <w:rPr>
          <w:i/>
        </w:rPr>
        <w:t>Dietary Needs:</w:t>
      </w:r>
    </w:p>
    <w:p w14:paraId="0A6EA8DC" w14:textId="77777777" w:rsidR="00DE6513" w:rsidRDefault="00DE6513">
      <w:r>
        <w:t xml:space="preserve">    _____ Gluten Free                     _______ Dairy Free                 ______ Vegetarian  </w:t>
      </w:r>
    </w:p>
    <w:p w14:paraId="5250B4BF" w14:textId="77777777" w:rsidR="00484940" w:rsidRDefault="00484940"/>
    <w:p w14:paraId="7D32DF65" w14:textId="13A6D395" w:rsidR="00484940" w:rsidRPr="00484940" w:rsidRDefault="00484940" w:rsidP="00484940">
      <w:pPr>
        <w:rPr>
          <w:i/>
        </w:rPr>
      </w:pPr>
      <w:r w:rsidRPr="00484940">
        <w:rPr>
          <w:i/>
        </w:rPr>
        <w:t>Your initial session choices (</w:t>
      </w:r>
      <w:r w:rsidR="00A46A6B">
        <w:rPr>
          <w:i/>
        </w:rPr>
        <w:t xml:space="preserve">please </w:t>
      </w:r>
      <w:r w:rsidRPr="00484940">
        <w:rPr>
          <w:i/>
        </w:rPr>
        <w:t>pick 3):</w:t>
      </w:r>
    </w:p>
    <w:p w14:paraId="23B127FE" w14:textId="77777777" w:rsidR="00484940" w:rsidRDefault="00484940" w:rsidP="00484940"/>
    <w:p w14:paraId="5E581051" w14:textId="77777777" w:rsidR="00484940" w:rsidRDefault="00484940" w:rsidP="00484940">
      <w:r>
        <w:t>_____  “Using Local and Global Service Learning to Build Student Involvement and Engagement” (Global Solutions Pittsburgh)</w:t>
      </w:r>
    </w:p>
    <w:p w14:paraId="7376D37B" w14:textId="77777777" w:rsidR="00484940" w:rsidRDefault="00484940" w:rsidP="00484940"/>
    <w:p w14:paraId="309C10A4" w14:textId="77777777" w:rsidR="00484940" w:rsidRDefault="00484940" w:rsidP="00484940">
      <w:r>
        <w:t>_____  “The Virtual Internship Program:  Building Global Competence” (</w:t>
      </w:r>
      <w:proofErr w:type="spellStart"/>
      <w:r>
        <w:t>Naina</w:t>
      </w:r>
      <w:proofErr w:type="spellEnd"/>
      <w:r>
        <w:t xml:space="preserve"> </w:t>
      </w:r>
      <w:proofErr w:type="spellStart"/>
      <w:r>
        <w:t>Boveja</w:t>
      </w:r>
      <w:proofErr w:type="spellEnd"/>
      <w:r>
        <w:t>, e-collaborate)</w:t>
      </w:r>
    </w:p>
    <w:p w14:paraId="6E374043" w14:textId="77777777" w:rsidR="00484940" w:rsidRDefault="00484940" w:rsidP="00484940"/>
    <w:p w14:paraId="58A93EA1" w14:textId="2CF830AF" w:rsidR="00484940" w:rsidRDefault="00484940" w:rsidP="00484940">
      <w:r>
        <w:t>___</w:t>
      </w:r>
      <w:r w:rsidR="00D309EF">
        <w:t>__  “The Global Scholars Certificate</w:t>
      </w:r>
      <w:r>
        <w:t>:  How to Build an Inclusive High School Program” (PSMLA)</w:t>
      </w:r>
    </w:p>
    <w:p w14:paraId="6FD47CBA" w14:textId="77777777" w:rsidR="00484940" w:rsidRPr="00A71948" w:rsidRDefault="00484940" w:rsidP="00484940"/>
    <w:p w14:paraId="45C1EE65" w14:textId="77777777" w:rsidR="00484940" w:rsidRDefault="00484940" w:rsidP="00484940">
      <w:pPr>
        <w:rPr>
          <w:color w:val="000000"/>
          <w:lang w:eastAsia="ja-JP"/>
        </w:rPr>
      </w:pPr>
      <w:r>
        <w:t>_____  “</w:t>
      </w:r>
      <w:r w:rsidRPr="00A71948">
        <w:t>T</w:t>
      </w:r>
      <w:r>
        <w:rPr>
          <w:color w:val="000000"/>
          <w:lang w:eastAsia="ja-JP"/>
        </w:rPr>
        <w:t>eaching for Global Competence:  A Whole-School A</w:t>
      </w:r>
      <w:r w:rsidRPr="00A71948">
        <w:rPr>
          <w:color w:val="000000"/>
          <w:lang w:eastAsia="ja-JP"/>
        </w:rPr>
        <w:t>pproach</w:t>
      </w:r>
      <w:r>
        <w:rPr>
          <w:color w:val="000000"/>
          <w:lang w:eastAsia="ja-JP"/>
        </w:rPr>
        <w:t>”</w:t>
      </w:r>
      <w:r w:rsidRPr="00A71948"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 xml:space="preserve">(Dr. </w:t>
      </w:r>
      <w:proofErr w:type="spellStart"/>
      <w:r>
        <w:rPr>
          <w:color w:val="000000"/>
          <w:lang w:eastAsia="ja-JP"/>
        </w:rPr>
        <w:t>Marzia</w:t>
      </w:r>
      <w:proofErr w:type="spellEnd"/>
      <w:r>
        <w:rPr>
          <w:color w:val="000000"/>
          <w:lang w:eastAsia="ja-JP"/>
        </w:rPr>
        <w:t xml:space="preserve"> </w:t>
      </w:r>
      <w:proofErr w:type="spellStart"/>
      <w:r>
        <w:rPr>
          <w:color w:val="000000"/>
          <w:lang w:eastAsia="ja-JP"/>
        </w:rPr>
        <w:t>Cozzolino</w:t>
      </w:r>
      <w:proofErr w:type="spellEnd"/>
      <w:r>
        <w:rPr>
          <w:color w:val="000000"/>
          <w:lang w:eastAsia="ja-JP"/>
        </w:rPr>
        <w:t>)</w:t>
      </w:r>
    </w:p>
    <w:p w14:paraId="3BE3783A" w14:textId="77777777" w:rsidR="00484940" w:rsidRDefault="00484940" w:rsidP="00484940">
      <w:pPr>
        <w:rPr>
          <w:color w:val="000000"/>
          <w:lang w:eastAsia="ja-JP"/>
        </w:rPr>
      </w:pPr>
    </w:p>
    <w:p w14:paraId="20881340" w14:textId="65346CF3" w:rsidR="00484940" w:rsidRDefault="00484940" w:rsidP="00484940">
      <w:pPr>
        <w:rPr>
          <w:color w:val="000000"/>
          <w:lang w:eastAsia="ja-JP"/>
        </w:rPr>
      </w:pPr>
      <w:r>
        <w:rPr>
          <w:color w:val="000000"/>
          <w:lang w:eastAsia="ja-JP"/>
        </w:rPr>
        <w:t>_____  “</w:t>
      </w:r>
      <w:r w:rsidR="005874EE">
        <w:rPr>
          <w:color w:val="000000"/>
          <w:lang w:eastAsia="ja-JP"/>
        </w:rPr>
        <w:t xml:space="preserve">Internationalizing the Curriculum – Professional Development for Teachers” </w:t>
      </w:r>
      <w:r>
        <w:rPr>
          <w:color w:val="000000"/>
          <w:lang w:eastAsia="ja-JP"/>
        </w:rPr>
        <w:t xml:space="preserve"> (University of Pittsburgh’s Center for International Studies Outreac</w:t>
      </w:r>
      <w:r w:rsidR="00DE6756">
        <w:rPr>
          <w:color w:val="000000"/>
          <w:lang w:eastAsia="ja-JP"/>
        </w:rPr>
        <w:t>h, the Global Studies Center,</w:t>
      </w:r>
      <w:r>
        <w:rPr>
          <w:color w:val="000000"/>
          <w:lang w:eastAsia="ja-JP"/>
        </w:rPr>
        <w:t xml:space="preserve"> &amp; the European Studies Center)</w:t>
      </w:r>
    </w:p>
    <w:p w14:paraId="1F575159" w14:textId="77777777" w:rsidR="00484940" w:rsidRDefault="00484940" w:rsidP="00484940">
      <w:pPr>
        <w:rPr>
          <w:color w:val="000000"/>
          <w:lang w:eastAsia="ja-JP"/>
        </w:rPr>
      </w:pPr>
    </w:p>
    <w:p w14:paraId="73D887AA" w14:textId="27449553" w:rsidR="00484940" w:rsidRDefault="00484940" w:rsidP="00484940">
      <w:pPr>
        <w:rPr>
          <w:color w:val="000000"/>
          <w:lang w:eastAsia="ja-JP"/>
        </w:rPr>
      </w:pPr>
      <w:r>
        <w:rPr>
          <w:color w:val="000000"/>
          <w:lang w:eastAsia="ja-JP"/>
        </w:rPr>
        <w:t>_____  “</w:t>
      </w:r>
      <w:r w:rsidR="00DE6756">
        <w:rPr>
          <w:color w:val="000000"/>
          <w:lang w:eastAsia="ja-JP"/>
        </w:rPr>
        <w:t>Linking the High School Beyond the Classroom</w:t>
      </w:r>
      <w:r>
        <w:rPr>
          <w:color w:val="000000"/>
          <w:lang w:eastAsia="ja-JP"/>
        </w:rPr>
        <w:t>” (University of Pittsburgh’s Center for International Studies Outreac</w:t>
      </w:r>
      <w:r w:rsidR="00DE6756">
        <w:rPr>
          <w:color w:val="000000"/>
          <w:lang w:eastAsia="ja-JP"/>
        </w:rPr>
        <w:t xml:space="preserve">h, </w:t>
      </w:r>
      <w:r w:rsidR="005874EE">
        <w:rPr>
          <w:color w:val="000000"/>
          <w:lang w:eastAsia="ja-JP"/>
        </w:rPr>
        <w:t xml:space="preserve">the </w:t>
      </w:r>
      <w:r w:rsidR="00DE6756">
        <w:rPr>
          <w:color w:val="000000"/>
          <w:lang w:eastAsia="ja-JP"/>
        </w:rPr>
        <w:t>Global Studies Center</w:t>
      </w:r>
      <w:r w:rsidR="005874EE">
        <w:rPr>
          <w:color w:val="000000"/>
          <w:lang w:eastAsia="ja-JP"/>
        </w:rPr>
        <w:t>, &amp; t</w:t>
      </w:r>
      <w:r>
        <w:rPr>
          <w:color w:val="000000"/>
          <w:lang w:eastAsia="ja-JP"/>
        </w:rPr>
        <w:t>he European Studies Center)</w:t>
      </w:r>
    </w:p>
    <w:p w14:paraId="54D977C6" w14:textId="77777777" w:rsidR="00484940" w:rsidRDefault="00484940" w:rsidP="00484940">
      <w:pPr>
        <w:rPr>
          <w:color w:val="000000"/>
          <w:lang w:eastAsia="ja-JP"/>
        </w:rPr>
      </w:pPr>
    </w:p>
    <w:p w14:paraId="35D4B9E0" w14:textId="77777777" w:rsidR="00484940" w:rsidRDefault="00484940">
      <w:pPr>
        <w:rPr>
          <w:color w:val="000000"/>
          <w:lang w:eastAsia="ja-JP"/>
        </w:rPr>
      </w:pPr>
      <w:r>
        <w:rPr>
          <w:color w:val="000000"/>
          <w:lang w:eastAsia="ja-JP"/>
        </w:rPr>
        <w:t>_____  “Global Competencies: Assessments and Business Studies” (Joseph M. Katz Graduate School of Business and College of Business Administration)</w:t>
      </w:r>
    </w:p>
    <w:p w14:paraId="3CEBA323" w14:textId="77777777" w:rsidR="00DE6513" w:rsidRPr="00484940" w:rsidRDefault="00DE6513">
      <w:pPr>
        <w:rPr>
          <w:color w:val="000000"/>
          <w:lang w:eastAsia="ja-JP"/>
        </w:rPr>
      </w:pPr>
      <w:r w:rsidRPr="002A6FE7">
        <w:rPr>
          <w:b/>
          <w:u w:val="thick"/>
        </w:rPr>
        <w:lastRenderedPageBreak/>
        <w:t>Notes:</w:t>
      </w:r>
    </w:p>
    <w:p w14:paraId="36DE4A9C" w14:textId="77777777" w:rsidR="00DE6513" w:rsidRDefault="00DE6513"/>
    <w:p w14:paraId="08E114CC" w14:textId="77777777" w:rsidR="00DE6513" w:rsidRDefault="00DE6513">
      <w:r>
        <w:t>*  Parking and shuttle service will be available off site at these addresses:</w:t>
      </w:r>
    </w:p>
    <w:p w14:paraId="3DE78C95" w14:textId="77777777" w:rsidR="00DE6513" w:rsidRDefault="00DE6513"/>
    <w:p w14:paraId="77090BFD" w14:textId="77777777" w:rsidR="00DE6513" w:rsidRDefault="00DE6513">
      <w:r>
        <w:tab/>
        <w:t>O’Hara Elementary School</w:t>
      </w:r>
    </w:p>
    <w:p w14:paraId="311DDD46" w14:textId="77777777" w:rsidR="00DE6513" w:rsidRDefault="00DE6513">
      <w:r>
        <w:tab/>
        <w:t>115 Cabin Lane</w:t>
      </w:r>
    </w:p>
    <w:p w14:paraId="61BEA3B7" w14:textId="77777777" w:rsidR="00DE6513" w:rsidRDefault="00DE6513">
      <w:r>
        <w:tab/>
        <w:t>Pittsburgh, PA  15238</w:t>
      </w:r>
    </w:p>
    <w:p w14:paraId="699B82C9" w14:textId="77777777" w:rsidR="00DE6513" w:rsidRDefault="00DE6513"/>
    <w:p w14:paraId="0DF55B06" w14:textId="77777777" w:rsidR="00DE6513" w:rsidRDefault="00DE6513">
      <w:r>
        <w:tab/>
      </w:r>
      <w:proofErr w:type="gramStart"/>
      <w:r>
        <w:t>and</w:t>
      </w:r>
      <w:proofErr w:type="gramEnd"/>
    </w:p>
    <w:p w14:paraId="18B1AE47" w14:textId="77777777" w:rsidR="00DE6513" w:rsidRDefault="00DE6513"/>
    <w:p w14:paraId="73779D00" w14:textId="77777777" w:rsidR="00DE6513" w:rsidRDefault="00DE6513">
      <w:r>
        <w:tab/>
        <w:t>Fox Chapel Presbyterian Church</w:t>
      </w:r>
    </w:p>
    <w:p w14:paraId="4ECF0694" w14:textId="77777777" w:rsidR="00DE6513" w:rsidRDefault="00DE6513">
      <w:r>
        <w:tab/>
        <w:t>384 Fox Chapel Road</w:t>
      </w:r>
      <w:r>
        <w:tab/>
      </w:r>
    </w:p>
    <w:p w14:paraId="773C4616" w14:textId="77777777" w:rsidR="00DE6513" w:rsidRDefault="00DE6513">
      <w:r>
        <w:tab/>
        <w:t>Pittsburgh, PA  15238</w:t>
      </w:r>
    </w:p>
    <w:p w14:paraId="5E59B087" w14:textId="77777777" w:rsidR="00DE6513" w:rsidRDefault="00DE6513"/>
    <w:p w14:paraId="31D612AC" w14:textId="77777777" w:rsidR="00DE6513" w:rsidRPr="00484940" w:rsidRDefault="00484940">
      <w:pPr>
        <w:rPr>
          <w:b/>
        </w:rPr>
      </w:pPr>
      <w:r>
        <w:t xml:space="preserve">*  </w:t>
      </w:r>
      <w:r w:rsidR="00DE6513" w:rsidRPr="00484940">
        <w:rPr>
          <w:b/>
        </w:rPr>
        <w:t>Please arrive at one of these sites by 8:00 a.m.   The shuttle will leave at 8:15 a.m.</w:t>
      </w:r>
    </w:p>
    <w:p w14:paraId="7C970BF9" w14:textId="77777777" w:rsidR="00DE6513" w:rsidRPr="00484940" w:rsidRDefault="00DE6513">
      <w:pPr>
        <w:rPr>
          <w:b/>
        </w:rPr>
      </w:pPr>
      <w:r w:rsidRPr="00484940">
        <w:rPr>
          <w:b/>
        </w:rPr>
        <w:t xml:space="preserve">  </w:t>
      </w:r>
    </w:p>
    <w:p w14:paraId="49B35833" w14:textId="77777777" w:rsidR="00484940" w:rsidRDefault="00484940"/>
    <w:p w14:paraId="004B8967" w14:textId="30C0E9ED" w:rsidR="00603E09" w:rsidRDefault="00A46A6B">
      <w:pPr>
        <w:rPr>
          <w:b/>
        </w:rPr>
      </w:pPr>
      <w:r>
        <w:rPr>
          <w:b/>
        </w:rPr>
        <w:t>*  Please mail</w:t>
      </w:r>
      <w:r w:rsidR="00603E09">
        <w:rPr>
          <w:b/>
        </w:rPr>
        <w:t xml:space="preserve"> Page 1 of the</w:t>
      </w:r>
      <w:r w:rsidR="00DE6513" w:rsidRPr="00484940">
        <w:rPr>
          <w:b/>
        </w:rPr>
        <w:t xml:space="preserve"> registration form and a check for $50 made payable to Fox Chape</w:t>
      </w:r>
      <w:r w:rsidR="002A6FE7" w:rsidRPr="00484940">
        <w:rPr>
          <w:b/>
        </w:rPr>
        <w:t xml:space="preserve">l Area School District by </w:t>
      </w:r>
      <w:r w:rsidR="002A6FE7" w:rsidRPr="00603E09">
        <w:rPr>
          <w:b/>
          <w:u w:val="thick"/>
        </w:rPr>
        <w:t>Monday</w:t>
      </w:r>
      <w:r w:rsidR="00DE6513" w:rsidRPr="00603E09">
        <w:rPr>
          <w:b/>
          <w:u w:val="thick"/>
        </w:rPr>
        <w:t xml:space="preserve">, November </w:t>
      </w:r>
      <w:r w:rsidR="00603E09" w:rsidRPr="00603E09">
        <w:rPr>
          <w:b/>
          <w:u w:val="thick"/>
        </w:rPr>
        <w:t>2</w:t>
      </w:r>
      <w:r w:rsidR="00603E09">
        <w:rPr>
          <w:b/>
        </w:rPr>
        <w:t>.  The mailing address is</w:t>
      </w:r>
    </w:p>
    <w:p w14:paraId="6CE2E4F8" w14:textId="77777777" w:rsidR="00603E09" w:rsidRDefault="00603E09">
      <w:pPr>
        <w:rPr>
          <w:b/>
        </w:rPr>
      </w:pPr>
      <w:r>
        <w:rPr>
          <w:b/>
        </w:rPr>
        <w:tab/>
      </w:r>
    </w:p>
    <w:p w14:paraId="5776F2E8" w14:textId="77777777" w:rsidR="00603E09" w:rsidRDefault="00603E09">
      <w:pPr>
        <w:rPr>
          <w:b/>
        </w:rPr>
      </w:pPr>
      <w:r>
        <w:rPr>
          <w:b/>
        </w:rPr>
        <w:tab/>
        <w:t>Pittsburgh’s World Language Connection</w:t>
      </w:r>
    </w:p>
    <w:p w14:paraId="09519D67" w14:textId="77777777" w:rsidR="00603E09" w:rsidRDefault="00603E09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>/o Fox Chapel Area High School</w:t>
      </w:r>
    </w:p>
    <w:p w14:paraId="1B103A35" w14:textId="77777777" w:rsidR="00603E09" w:rsidRDefault="00603E09">
      <w:pPr>
        <w:rPr>
          <w:b/>
        </w:rPr>
      </w:pPr>
      <w:r>
        <w:rPr>
          <w:b/>
        </w:rPr>
        <w:tab/>
        <w:t>611 Field Club Road</w:t>
      </w:r>
    </w:p>
    <w:p w14:paraId="5895C929" w14:textId="77777777" w:rsidR="00DE6513" w:rsidRPr="00484940" w:rsidRDefault="00603E09">
      <w:pPr>
        <w:rPr>
          <w:b/>
        </w:rPr>
      </w:pPr>
      <w:r>
        <w:rPr>
          <w:b/>
        </w:rPr>
        <w:tab/>
        <w:t>Pittsburgh, PA  15238</w:t>
      </w:r>
    </w:p>
    <w:p w14:paraId="055315CC" w14:textId="77777777" w:rsidR="002A6FE7" w:rsidRDefault="002A6FE7"/>
    <w:p w14:paraId="5F77D5CD" w14:textId="77777777" w:rsidR="00DE6513" w:rsidRDefault="002A6FE7">
      <w:r>
        <w:t>*  Questions?  Please call (412) 967-2430</w:t>
      </w:r>
    </w:p>
    <w:p w14:paraId="1351F723" w14:textId="77777777" w:rsidR="00484940" w:rsidRDefault="00484940"/>
    <w:p w14:paraId="4A82AF23" w14:textId="77777777" w:rsidR="00484940" w:rsidRDefault="00484940"/>
    <w:p w14:paraId="1285BF1D" w14:textId="77777777" w:rsidR="00484940" w:rsidRDefault="00484940"/>
    <w:p w14:paraId="30017681" w14:textId="77777777" w:rsidR="002A6FE7" w:rsidRPr="00484940" w:rsidRDefault="002A6FE7">
      <w:pPr>
        <w:rPr>
          <w:i/>
        </w:rPr>
      </w:pPr>
    </w:p>
    <w:p w14:paraId="432C0AD4" w14:textId="77777777" w:rsidR="002A6FE7" w:rsidRPr="00D309EF" w:rsidRDefault="002A6FE7">
      <w:pPr>
        <w:rPr>
          <w:i/>
          <w:sz w:val="36"/>
        </w:rPr>
      </w:pPr>
      <w:r w:rsidRPr="00D309EF">
        <w:rPr>
          <w:i/>
          <w:sz w:val="36"/>
        </w:rPr>
        <w:t>We look forward to welcoming you in person!</w:t>
      </w:r>
    </w:p>
    <w:sectPr w:rsidR="002A6FE7" w:rsidRPr="00D309EF" w:rsidSect="009563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13"/>
    <w:rsid w:val="002A6FE7"/>
    <w:rsid w:val="00484940"/>
    <w:rsid w:val="005541B5"/>
    <w:rsid w:val="005874EE"/>
    <w:rsid w:val="00603E09"/>
    <w:rsid w:val="007C2944"/>
    <w:rsid w:val="009563EF"/>
    <w:rsid w:val="00A46A6B"/>
    <w:rsid w:val="00B00B66"/>
    <w:rsid w:val="00D309EF"/>
    <w:rsid w:val="00DE6513"/>
    <w:rsid w:val="00DE6756"/>
    <w:rsid w:val="00F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2371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Macintosh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Gusky</dc:creator>
  <cp:keywords/>
  <dc:description/>
  <cp:lastModifiedBy>Norton Gusky</cp:lastModifiedBy>
  <cp:revision>2</cp:revision>
  <dcterms:created xsi:type="dcterms:W3CDTF">2015-10-19T16:11:00Z</dcterms:created>
  <dcterms:modified xsi:type="dcterms:W3CDTF">2015-10-19T16:11:00Z</dcterms:modified>
</cp:coreProperties>
</file>