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E7CB" w14:textId="77777777" w:rsidR="005C4BB4" w:rsidRDefault="005E7464">
      <w:pPr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15th Century Kosovar Hero</w:t>
      </w:r>
    </w:p>
    <w:p w14:paraId="46C74484" w14:textId="77777777" w:rsidR="005C4BB4" w:rsidRDefault="005C4BB4"/>
    <w:p w14:paraId="659C59C3" w14:textId="77777777" w:rsidR="005C4BB4" w:rsidRDefault="005E7464">
      <w:pPr>
        <w:rPr>
          <w:i/>
          <w:sz w:val="28"/>
          <w:szCs w:val="28"/>
        </w:rPr>
      </w:pPr>
      <w:r>
        <w:rPr>
          <w:i/>
          <w:sz w:val="28"/>
          <w:szCs w:val="28"/>
        </w:rPr>
        <w:t>Skanderbeg (skăn´d</w:t>
      </w:r>
      <w:r>
        <w:rPr>
          <w:i/>
          <w:sz w:val="28"/>
          <w:szCs w:val="28"/>
        </w:rPr>
        <w:t>ə</w:t>
      </w:r>
      <w:r>
        <w:rPr>
          <w:i/>
          <w:sz w:val="28"/>
          <w:szCs w:val="28"/>
        </w:rPr>
        <w:t xml:space="preserve">rbĕg), c.1404–1468  </w:t>
      </w:r>
    </w:p>
    <w:p w14:paraId="3A2C7790" w14:textId="77777777" w:rsidR="005C4BB4" w:rsidRDefault="005C4BB4"/>
    <w:p w14:paraId="56F3B477" w14:textId="77777777" w:rsidR="005C4BB4" w:rsidRDefault="005E7464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8534991" wp14:editId="7E39F1CD">
            <wp:simplePos x="0" y="0"/>
            <wp:positionH relativeFrom="margin">
              <wp:posOffset>3914775</wp:posOffset>
            </wp:positionH>
            <wp:positionV relativeFrom="paragraph">
              <wp:posOffset>66675</wp:posOffset>
            </wp:positionV>
            <wp:extent cx="1743075" cy="261937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F1B4F" w14:textId="77777777" w:rsidR="005C4BB4" w:rsidRDefault="005C4BB4"/>
    <w:p w14:paraId="01A79CFD" w14:textId="77777777" w:rsidR="005C4BB4" w:rsidRDefault="005E7464">
      <w:r>
        <w:t>Skanderbeg was the son of a Albania prince. At the age of three he was sent as a hostage to be held by a Turkish sultan. The sultan raised the boy in his court where he learned the Muslim faith. His original name was George Castriota (</w:t>
      </w:r>
      <w:r>
        <w:rPr>
          <w:i/>
          <w:color w:val="252525"/>
          <w:sz w:val="21"/>
          <w:szCs w:val="21"/>
          <w:highlight w:val="white"/>
        </w:rPr>
        <w:t>Gjergj Kastrioti)</w:t>
      </w:r>
      <w:r>
        <w:t>, bu</w:t>
      </w:r>
      <w:r>
        <w:t>t the sultan called him Iskender Bey, and this was ultimately changed into Skanderbeg.</w:t>
      </w:r>
    </w:p>
    <w:p w14:paraId="163E4FFC" w14:textId="77777777" w:rsidR="005C4BB4" w:rsidRDefault="005C4BB4"/>
    <w:p w14:paraId="6F8F2141" w14:textId="77777777" w:rsidR="005C4BB4" w:rsidRDefault="005E7464">
      <w:r>
        <w:t>The Turkish sultan showered favors on him. He gave him the title “bey” and an army to command. In 1443, when the Turks said they would attack Skanderbeg’s homeland of A</w:t>
      </w:r>
      <w:r>
        <w:t xml:space="preserve">lbania, Scanderbeg escaped to his home, gave up the Muslim faith, and became a Christian. He formed a league of princes among the Albanian chieftains and proclaimed himself prince of Albania. </w:t>
      </w:r>
    </w:p>
    <w:p w14:paraId="60FBB47C" w14:textId="77777777" w:rsidR="005C4BB4" w:rsidRDefault="005C4BB4"/>
    <w:p w14:paraId="3347D0A4" w14:textId="77777777" w:rsidR="005C4BB4" w:rsidRDefault="005E7464">
      <w:r>
        <w:t>Skanderbeg was very successful fighting against the Turks. Thi</w:t>
      </w:r>
      <w:r>
        <w:t>s was partly because of the mountainous land in Albania and partly because he surprised the Turks by using guerrilla (non-traditional) methods in his fighting. The Pope, who was the head of the Catholic Church, helped Skanderbeg. Skanderbeg eventually forc</w:t>
      </w:r>
      <w:r>
        <w:t>ed the sultan to call a truce in 1461. The truce lasted until 1463 when the Pope called for a crusade (religious war) against the Turks.</w:t>
      </w:r>
    </w:p>
    <w:p w14:paraId="651BE404" w14:textId="77777777" w:rsidR="005C4BB4" w:rsidRDefault="005C4BB4"/>
    <w:p w14:paraId="7A074F62" w14:textId="77777777" w:rsidR="005C4BB4" w:rsidRDefault="005C4BB4"/>
    <w:p w14:paraId="057D4BF4" w14:textId="77777777" w:rsidR="005C4BB4" w:rsidRDefault="005C4BB4"/>
    <w:p w14:paraId="32D7921A" w14:textId="77777777" w:rsidR="005C4BB4" w:rsidRDefault="005C4BB4"/>
    <w:p w14:paraId="130CCDB5" w14:textId="77777777" w:rsidR="005C4BB4" w:rsidRDefault="005C4BB4"/>
    <w:p w14:paraId="6D3C5F8F" w14:textId="77777777" w:rsidR="005C4BB4" w:rsidRDefault="005C4BB4"/>
    <w:p w14:paraId="402AE3BD" w14:textId="77777777" w:rsidR="005C4BB4" w:rsidRDefault="005C4BB4"/>
    <w:p w14:paraId="486FADFD" w14:textId="77777777" w:rsidR="005C4BB4" w:rsidRDefault="005C4BB4"/>
    <w:p w14:paraId="7F72A510" w14:textId="77777777" w:rsidR="005C4BB4" w:rsidRDefault="005C4BB4"/>
    <w:p w14:paraId="6C335510" w14:textId="77777777" w:rsidR="005C4BB4" w:rsidRDefault="005E7464">
      <w:r>
        <w:t>Adapted from http://www.encyclopedia.com/people/history/albanian-history-biographies/scanderbeg</w:t>
      </w:r>
    </w:p>
    <w:sectPr w:rsidR="005C4BB4">
      <w:pgSz w:w="12240" w:h="15840"/>
      <w:pgMar w:top="1440" w:right="144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5C4BB4"/>
    <w:rsid w:val="005C4BB4"/>
    <w:rsid w:val="005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DCF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Macintosh Word</Application>
  <DocSecurity>0</DocSecurity>
  <Lines>9</Lines>
  <Paragraphs>2</Paragraphs>
  <ScaleCrop>false</ScaleCrop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Bromberg, Lisa R</cp:lastModifiedBy>
  <cp:revision>2</cp:revision>
  <dcterms:created xsi:type="dcterms:W3CDTF">2018-03-28T18:47:00Z</dcterms:created>
  <dcterms:modified xsi:type="dcterms:W3CDTF">2018-03-28T18:47:00Z</dcterms:modified>
</cp:coreProperties>
</file>