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52DA1" w14:textId="77777777" w:rsidR="000B7092" w:rsidRDefault="00622A12">
      <w:pPr>
        <w:rPr>
          <w:u w:val="single"/>
        </w:rPr>
      </w:pPr>
      <w:r>
        <w:rPr>
          <w:u w:val="single"/>
        </w:rPr>
        <w:t>Global Studies: General</w:t>
      </w:r>
      <w:r w:rsidR="00CD4A24">
        <w:rPr>
          <w:u w:val="single"/>
        </w:rPr>
        <w:t xml:space="preserve"> Bibliography</w:t>
      </w:r>
    </w:p>
    <w:p w14:paraId="2DA45594" w14:textId="77777777" w:rsidR="00CD4A24" w:rsidRDefault="00CD4A24">
      <w:pPr>
        <w:rPr>
          <w:u w:val="single"/>
        </w:rPr>
      </w:pPr>
    </w:p>
    <w:p w14:paraId="1473CB50" w14:textId="77777777" w:rsidR="00D641FB" w:rsidRDefault="00D641FB">
      <w:r>
        <w:rPr>
          <w:i/>
        </w:rPr>
        <w:t>Global-</w:t>
      </w:r>
      <w:r w:rsidRPr="00D641FB">
        <w:t>e</w:t>
      </w:r>
      <w:r>
        <w:t xml:space="preserve">, online journal: </w:t>
      </w:r>
      <w:r w:rsidRPr="00D641FB">
        <w:t>http://www.21global.ucsb.edu</w:t>
      </w:r>
    </w:p>
    <w:p w14:paraId="394B668C" w14:textId="77777777" w:rsidR="00D641FB" w:rsidRDefault="00D641FB"/>
    <w:p w14:paraId="1CA9E254" w14:textId="77777777" w:rsidR="00B94EE8" w:rsidRPr="00B94EE8" w:rsidRDefault="00B94EE8" w:rsidP="00B94EE8">
      <w:pPr>
        <w:widowControl w:val="0"/>
        <w:autoSpaceDE w:val="0"/>
        <w:autoSpaceDN w:val="0"/>
        <w:adjustRightInd w:val="0"/>
        <w:spacing w:after="240" w:line="340" w:lineRule="atLeast"/>
        <w:rPr>
          <w:rFonts w:cs="Times New Roman"/>
          <w:color w:val="000000"/>
        </w:rPr>
      </w:pPr>
      <w:proofErr w:type="spellStart"/>
      <w:r w:rsidRPr="00B94EE8">
        <w:rPr>
          <w:rFonts w:cs="Times New Roman"/>
          <w:color w:val="000000"/>
        </w:rPr>
        <w:t>Juergensmeyer</w:t>
      </w:r>
      <w:proofErr w:type="spellEnd"/>
      <w:r w:rsidRPr="00B94EE8">
        <w:rPr>
          <w:rFonts w:cs="Times New Roman"/>
          <w:color w:val="000000"/>
        </w:rPr>
        <w:t>, Mark</w:t>
      </w:r>
      <w:r>
        <w:rPr>
          <w:rFonts w:ascii="MS Mincho" w:eastAsia="MS Mincho" w:hAnsi="MS Mincho" w:cs="MS Mincho"/>
          <w:color w:val="000000"/>
        </w:rPr>
        <w:t>.</w:t>
      </w:r>
      <w:bookmarkStart w:id="0" w:name="_GoBack"/>
      <w:bookmarkEnd w:id="0"/>
      <w:r w:rsidRPr="00B94EE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“</w:t>
      </w:r>
      <w:r w:rsidRPr="00B94EE8">
        <w:rPr>
          <w:rFonts w:cs="Times New Roman"/>
          <w:color w:val="000000"/>
        </w:rPr>
        <w:t>What Is Global Studies?</w:t>
      </w:r>
      <w:r>
        <w:rPr>
          <w:rFonts w:cs="Times New Roman"/>
          <w:color w:val="000000"/>
        </w:rPr>
        <w:t>”</w:t>
      </w:r>
      <w:r w:rsidRPr="00B94EE8">
        <w:rPr>
          <w:rFonts w:cs="Times New Roman"/>
          <w:color w:val="000000"/>
        </w:rPr>
        <w:t xml:space="preserve"> </w:t>
      </w:r>
      <w:r w:rsidRPr="00B94EE8">
        <w:rPr>
          <w:rFonts w:cs="Times New Roman"/>
          <w:i/>
          <w:color w:val="000000"/>
        </w:rPr>
        <w:t>Global-e</w:t>
      </w:r>
      <w:r>
        <w:rPr>
          <w:rFonts w:cs="Times New Roman"/>
          <w:i/>
          <w:color w:val="000000"/>
        </w:rPr>
        <w:t>.</w:t>
      </w:r>
      <w:r w:rsidRPr="00B94EE8">
        <w:rPr>
          <w:rFonts w:cs="Times New Roman"/>
          <w:color w:val="000000"/>
        </w:rPr>
        <w:t xml:space="preserve"> Volume 5, May 6, 2011. </w:t>
      </w:r>
    </w:p>
    <w:p w14:paraId="3C5C5F59" w14:textId="77777777" w:rsidR="00CD4A24" w:rsidRDefault="00CD4A24">
      <w:r>
        <w:t xml:space="preserve">Sparke, Matthew. </w:t>
      </w:r>
      <w:r>
        <w:rPr>
          <w:i/>
        </w:rPr>
        <w:t>Introducing Globalization</w:t>
      </w:r>
      <w:r w:rsidR="00B52FD4">
        <w:rPr>
          <w:i/>
        </w:rPr>
        <w:t>: Ties, Tensions, and Uneven Integration</w:t>
      </w:r>
      <w:r w:rsidR="00622A12">
        <w:t xml:space="preserve">. West </w:t>
      </w:r>
      <w:proofErr w:type="spellStart"/>
      <w:r w:rsidR="00622A12">
        <w:t>Sussez</w:t>
      </w:r>
      <w:proofErr w:type="spellEnd"/>
      <w:r w:rsidR="00622A12">
        <w:t>: Wiley-Blackwell, 2013.</w:t>
      </w:r>
    </w:p>
    <w:p w14:paraId="3EC2A0F7" w14:textId="77777777" w:rsidR="00622A12" w:rsidRDefault="00622A12"/>
    <w:p w14:paraId="4BA5F015" w14:textId="77777777" w:rsidR="00622A12" w:rsidRDefault="00622A12">
      <w:r>
        <w:t xml:space="preserve">Steger, Manfred B. and </w:t>
      </w:r>
      <w:proofErr w:type="spellStart"/>
      <w:r>
        <w:t>Amentahru</w:t>
      </w:r>
      <w:proofErr w:type="spellEnd"/>
      <w:r>
        <w:t xml:space="preserve"> </w:t>
      </w:r>
      <w:proofErr w:type="spellStart"/>
      <w:r>
        <w:t>Wahlrab</w:t>
      </w:r>
      <w:proofErr w:type="spellEnd"/>
      <w:r>
        <w:t xml:space="preserve">. </w:t>
      </w:r>
      <w:r>
        <w:rPr>
          <w:i/>
        </w:rPr>
        <w:t>What is Global Studies? Theory and Practice</w:t>
      </w:r>
      <w:r>
        <w:t>. New York: Routledge, 2017.</w:t>
      </w:r>
    </w:p>
    <w:p w14:paraId="37F832FE" w14:textId="77777777" w:rsidR="00645FCA" w:rsidRDefault="00645FCA"/>
    <w:p w14:paraId="47C8FA30" w14:textId="77777777" w:rsidR="00645FCA" w:rsidRPr="00645FCA" w:rsidRDefault="00645FCA">
      <w:r>
        <w:t xml:space="preserve">Steger, Manfred B. </w:t>
      </w:r>
      <w:r>
        <w:rPr>
          <w:i/>
        </w:rPr>
        <w:t>Globalization: A Very Short Introduction</w:t>
      </w:r>
      <w:r>
        <w:t>. Oxford: Oxford UP, 2003.</w:t>
      </w:r>
    </w:p>
    <w:p w14:paraId="0432DAF5" w14:textId="77777777" w:rsidR="00D641FB" w:rsidRDefault="00D641FB"/>
    <w:sectPr w:rsidR="00D641FB" w:rsidSect="0077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4"/>
    <w:rsid w:val="005702C0"/>
    <w:rsid w:val="00622A12"/>
    <w:rsid w:val="00645FCA"/>
    <w:rsid w:val="007775F2"/>
    <w:rsid w:val="00B0752A"/>
    <w:rsid w:val="00B52FD4"/>
    <w:rsid w:val="00B94EE8"/>
    <w:rsid w:val="00CD4A24"/>
    <w:rsid w:val="00D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519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Bromberg, Lisa R</dc:creator>
  <cp:keywords/>
  <dc:description/>
  <cp:lastModifiedBy>Bromberg, Lisa R</cp:lastModifiedBy>
  <cp:revision>1</cp:revision>
  <dcterms:created xsi:type="dcterms:W3CDTF">2018-03-07T21:34:00Z</dcterms:created>
  <dcterms:modified xsi:type="dcterms:W3CDTF">2018-03-07T21:52:00Z</dcterms:modified>
</cp:coreProperties>
</file>