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FF8" w:rsidRDefault="000C7EF2" w14:paraId="00000001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 Plan: Israel/Palestine Conflict</w:t>
      </w:r>
    </w:p>
    <w:p w:rsidR="00607FF8" w:rsidRDefault="00607FF8" w14:paraId="00000002" w14:textId="77777777"/>
    <w:p w:rsidR="00607FF8" w:rsidRDefault="000C7EF2" w14:paraId="00000003" w14:textId="77777777">
      <w:pPr>
        <w:rPr>
          <w:b/>
        </w:rPr>
      </w:pPr>
      <w:r>
        <w:rPr>
          <w:b/>
        </w:rPr>
        <w:t>Day 1:  Introduction</w:t>
      </w:r>
    </w:p>
    <w:p w:rsidR="00607FF8" w:rsidRDefault="00607FF8" w14:paraId="00000004" w14:textId="77777777"/>
    <w:p w:rsidR="00607FF8" w:rsidRDefault="000C7EF2" w14:paraId="00000005" w14:textId="77777777">
      <w:pPr>
        <w:rPr>
          <w:sz w:val="21"/>
          <w:szCs w:val="21"/>
          <w:highlight w:val="white"/>
        </w:rPr>
      </w:pPr>
      <w:r>
        <w:t xml:space="preserve">On Board: </w:t>
      </w:r>
      <w:r>
        <w:rPr>
          <w:sz w:val="21"/>
          <w:szCs w:val="21"/>
          <w:highlight w:val="white"/>
        </w:rPr>
        <w:t>Think about a time when you had a disagreement with a friend or family member. How did you try to understand their point of view? How did you feel when you tried to understand their perspective?</w:t>
      </w:r>
    </w:p>
    <w:p w:rsidR="00607FF8" w:rsidRDefault="00607FF8" w14:paraId="00000006" w14:textId="77777777"/>
    <w:p w:rsidR="00607FF8" w:rsidRDefault="000C7EF2" w14:paraId="00000007" w14:textId="77777777">
      <w:r>
        <w:t>-Slideshow presentation with background information</w:t>
      </w:r>
    </w:p>
    <w:p w:rsidR="00607FF8" w:rsidRDefault="000C7EF2" w14:paraId="00000008" w14:textId="77777777">
      <w:hyperlink r:id="rId7">
        <w:r>
          <w:rPr>
            <w:color w:val="1155CC"/>
            <w:u w:val="single"/>
          </w:rPr>
          <w:t>https://docs.google.com/presentation/d/1q0BhypKZ2_bVgHpx0QHl9dqfqEp_Kfbajwyd1PQVhi0/edit?usp=sharing</w:t>
        </w:r>
      </w:hyperlink>
    </w:p>
    <w:p w:rsidR="00607FF8" w:rsidRDefault="000C7EF2" w14:paraId="00000009" w14:textId="77777777">
      <w:r>
        <w:t>-Introduction of HAPPY</w:t>
      </w:r>
    </w:p>
    <w:p w:rsidR="00607FF8" w:rsidRDefault="000C7EF2" w14:paraId="0000000A" w14:textId="77777777">
      <w:r>
        <w:t>-Input from students- create guidelines for talking about conflict</w:t>
      </w:r>
    </w:p>
    <w:p w:rsidR="00607FF8" w:rsidRDefault="00607FF8" w14:paraId="0000000B" w14:textId="77777777"/>
    <w:p w:rsidR="00607FF8" w:rsidRDefault="000C7EF2" w14:paraId="0000000C" w14:textId="77777777">
      <w:pPr>
        <w:rPr>
          <w:b/>
        </w:rPr>
      </w:pPr>
      <w:r>
        <w:rPr>
          <w:b/>
        </w:rPr>
        <w:t>Day 2: Choice Board</w:t>
      </w:r>
    </w:p>
    <w:p w:rsidR="00607FF8" w:rsidRDefault="00607FF8" w14:paraId="0000000D" w14:textId="77777777">
      <w:pPr>
        <w:rPr>
          <w:b/>
        </w:rPr>
      </w:pPr>
    </w:p>
    <w:p w:rsidR="00607FF8" w:rsidRDefault="000C7EF2" w14:paraId="0000000E" w14:textId="77777777">
      <w:hyperlink r:id="rId8">
        <w:r>
          <w:rPr>
            <w:color w:val="1155CC"/>
            <w:u w:val="single"/>
          </w:rPr>
          <w:t>https://docs.google.com/document/d/1RuUI7DwXAe3FcBx5gyRsEsFOGpRVDpH4/edit?usp=sharing&amp;ouid=105974071573512470447&amp;rtpof=true&amp;sd=true</w:t>
        </w:r>
      </w:hyperlink>
    </w:p>
    <w:p w:rsidR="00607FF8" w:rsidRDefault="00607FF8" w14:paraId="0000000F" w14:textId="77777777"/>
    <w:p w:rsidR="00607FF8" w:rsidRDefault="00607FF8" w14:paraId="00000010" w14:textId="77777777"/>
    <w:p w:rsidR="00607FF8" w:rsidP="4715BF76" w:rsidRDefault="000C7EF2" w14:paraId="00000011" w14:textId="77777777">
      <w:pPr>
        <w:rPr>
          <w:b w:val="1"/>
          <w:bCs w:val="1"/>
          <w:lang w:val="en-US"/>
        </w:rPr>
      </w:pPr>
      <w:r w:rsidRPr="4715BF76" w:rsidR="000C7EF2">
        <w:rPr>
          <w:b w:val="1"/>
          <w:bCs w:val="1"/>
          <w:lang w:val="en-US"/>
        </w:rPr>
        <w:t>Day 3</w:t>
      </w:r>
      <w:r w:rsidRPr="4715BF76" w:rsidR="000C7EF2">
        <w:rPr>
          <w:b w:val="1"/>
          <w:bCs w:val="1"/>
          <w:lang w:val="en-US"/>
        </w:rPr>
        <w:t>:  “</w:t>
      </w:r>
      <w:r w:rsidRPr="4715BF76" w:rsidR="000C7EF2">
        <w:rPr>
          <w:b w:val="1"/>
          <w:bCs w:val="1"/>
          <w:lang w:val="en-US"/>
        </w:rPr>
        <w:t>Crisis on Campus” video</w:t>
      </w:r>
    </w:p>
    <w:p w:rsidR="00607FF8" w:rsidRDefault="00607FF8" w14:paraId="00000012" w14:textId="77777777"/>
    <w:p w:rsidR="00607FF8" w:rsidRDefault="000C7EF2" w14:paraId="00000013" w14:textId="77777777">
      <w:r w:rsidRPr="4715BF76" w:rsidR="000C7EF2">
        <w:rPr>
          <w:lang w:val="en-US"/>
        </w:rPr>
        <w:t xml:space="preserve">-video from </w:t>
      </w:r>
      <w:r w:rsidRPr="4715BF76" w:rsidR="000C7EF2">
        <w:rPr>
          <w:lang w:val="en-US"/>
        </w:rPr>
        <w:t>Retroreport</w:t>
      </w:r>
      <w:r w:rsidRPr="4715BF76" w:rsidR="000C7EF2">
        <w:rPr>
          <w:lang w:val="en-US"/>
        </w:rPr>
        <w:t xml:space="preserve">/Frontline about the Israel/Palestine protests on American college campuses </w:t>
      </w:r>
      <w:hyperlink r:id="Ree0be058088d4dec">
        <w:r w:rsidRPr="4715BF76" w:rsidR="000C7EF2">
          <w:rPr>
            <w:color w:val="1155CC"/>
            <w:u w:val="single"/>
            <w:lang w:val="en-US"/>
          </w:rPr>
          <w:t>https://www.youtube.com/watch?v=HESNxDn6Efs</w:t>
        </w:r>
      </w:hyperlink>
    </w:p>
    <w:p w:rsidR="00607FF8" w:rsidRDefault="00607FF8" w14:paraId="00000014" w14:textId="77777777"/>
    <w:p w:rsidR="00607FF8" w:rsidRDefault="000C7EF2" w14:paraId="00000015" w14:textId="77777777">
      <w:pPr>
        <w:rPr>
          <w:b/>
        </w:rPr>
      </w:pPr>
      <w:r>
        <w:rPr>
          <w:b/>
        </w:rPr>
        <w:t xml:space="preserve">Day 4:  Activity Packet </w:t>
      </w:r>
    </w:p>
    <w:p w:rsidR="00607FF8" w:rsidRDefault="00607FF8" w14:paraId="00000016" w14:textId="77777777">
      <w:pPr>
        <w:rPr>
          <w:b/>
        </w:rPr>
      </w:pPr>
    </w:p>
    <w:p w:rsidR="00607FF8" w:rsidRDefault="000C7EF2" w14:paraId="00000017" w14:textId="77777777">
      <w:pPr>
        <w:rPr>
          <w:b/>
        </w:rPr>
      </w:pPr>
      <w:r>
        <w:t xml:space="preserve">Activity set: </w:t>
      </w:r>
      <w:hyperlink r:id="rId10">
        <w:r>
          <w:rPr>
            <w:color w:val="1155CC"/>
            <w:u w:val="single"/>
          </w:rPr>
          <w:t>https://docs.google.com/presentation/d/1G9yMKqs8wuggzw0JLxzYTM7GX3UeCIlMlgfdE45xBxs/edit?usp=sharing</w:t>
        </w:r>
      </w:hyperlink>
    </w:p>
    <w:p w:rsidR="00607FF8" w:rsidRDefault="00607FF8" w14:paraId="00000018" w14:textId="77777777">
      <w:pPr>
        <w:rPr>
          <w:b/>
        </w:rPr>
      </w:pPr>
    </w:p>
    <w:p w:rsidR="00607FF8" w:rsidRDefault="000C7EF2" w14:paraId="00000019" w14:textId="77777777">
      <w:r>
        <w:t xml:space="preserve">Writing Assignment: </w:t>
      </w:r>
      <w:hyperlink r:id="rId11">
        <w:r>
          <w:rPr>
            <w:color w:val="1155CC"/>
            <w:u w:val="single"/>
          </w:rPr>
          <w:t>https://docs.google.com/presentation/d/1WGwJYOLLArkf9v3nMCepCA_R54gyhSVhKq3t9zrsEZ4/edit?usp=sharing</w:t>
        </w:r>
      </w:hyperlink>
    </w:p>
    <w:p w:rsidR="00607FF8" w:rsidRDefault="00607FF8" w14:paraId="0000001A" w14:textId="77777777"/>
    <w:p w:rsidR="00607FF8" w:rsidRDefault="000C7EF2" w14:paraId="0000001B" w14:textId="77777777">
      <w:pPr>
        <w:rPr>
          <w:b/>
        </w:rPr>
      </w:pPr>
      <w:r>
        <w:rPr>
          <w:b/>
        </w:rPr>
        <w:t>Day 5:  Wrap up/Reflection</w:t>
      </w:r>
    </w:p>
    <w:p w:rsidR="00607FF8" w:rsidRDefault="00607FF8" w14:paraId="0000001C" w14:textId="77777777"/>
    <w:p w:rsidR="00607FF8" w:rsidRDefault="000C7EF2" w14:paraId="0000001D" w14:textId="77777777">
      <w:r>
        <w:t>-Circle for discussion of takeaways/reflections on the issue</w:t>
      </w:r>
    </w:p>
    <w:p w:rsidR="00607FF8" w:rsidRDefault="000C7EF2" w14:paraId="0000001E" w14:textId="77777777">
      <w:r>
        <w:t>-Written reflection</w:t>
      </w:r>
    </w:p>
    <w:sectPr w:rsidR="00607FF8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F8"/>
    <w:rsid w:val="000C7EF2"/>
    <w:rsid w:val="00607FF8"/>
    <w:rsid w:val="00AC4AA7"/>
    <w:rsid w:val="4715B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B3C2C0E-6CCA-4DD2-9442-5DE1F441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google.com/document/d/1RuUI7DwXAe3FcBx5gyRsEsFOGpRVDpH4/edit?usp=sharing&amp;ouid=105974071573512470447&amp;rtpof=true&amp;sd=true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https://docs.google.com/presentation/d/1q0BhypKZ2_bVgHpx0QHl9dqfqEp_Kfbajwyd1PQVhi0/edit?usp=sharing" TargetMode="Externa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docs.google.com/presentation/d/1WGwJYOLLArkf9v3nMCepCA_R54gyhSVhKq3t9zrsEZ4/edit?usp=sharing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docs.google.com/presentation/d/1G9yMKqs8wuggzw0JLxzYTM7GX3UeCIlMlgfdE45xBxs/edit?usp=sharing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youtube.com/watch?v=HESNxDn6Efs" TargetMode="External" Id="Ree0be058088d4d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c5b78-42ed-48cd-b9e3-13fd3b0eeaf7" xsi:nil="true"/>
    <lcf76f155ced4ddcb4097134ff3c332f xmlns="ce2597c1-9403-4223-a2a2-2d56aa1a2f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349869571545BCA408ECBF7E3B70" ma:contentTypeVersion="18" ma:contentTypeDescription="Create a new document." ma:contentTypeScope="" ma:versionID="c44f65083d54c48e1c6c3e91c4898385">
  <xsd:schema xmlns:xsd="http://www.w3.org/2001/XMLSchema" xmlns:xs="http://www.w3.org/2001/XMLSchema" xmlns:p="http://schemas.microsoft.com/office/2006/metadata/properties" xmlns:ns2="ce2597c1-9403-4223-a2a2-2d56aa1a2f54" xmlns:ns3="70dc5b78-42ed-48cd-b9e3-13fd3b0eeaf7" targetNamespace="http://schemas.microsoft.com/office/2006/metadata/properties" ma:root="true" ma:fieldsID="0b25a9fffecf602ba8a163e0df423995" ns2:_="" ns3:_="">
    <xsd:import namespace="ce2597c1-9403-4223-a2a2-2d56aa1a2f54"/>
    <xsd:import namespace="70dc5b78-42ed-48cd-b9e3-13fd3b0ee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7c1-9403-4223-a2a2-2d56aa1a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5b78-42ed-48cd-b9e3-13fd3b0ee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415c9-5ca8-4b88-bf7c-f33eaffccce1}" ma:internalName="TaxCatchAll" ma:showField="CatchAllData" ma:web="70dc5b78-42ed-48cd-b9e3-13fd3b0ee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26161-7272-424A-BE8C-118A875FD11F}">
  <ds:schemaRefs>
    <ds:schemaRef ds:uri="http://schemas.microsoft.com/office/2006/metadata/properties"/>
    <ds:schemaRef ds:uri="http://schemas.microsoft.com/office/infopath/2007/PartnerControls"/>
    <ds:schemaRef ds:uri="70dc5b78-42ed-48cd-b9e3-13fd3b0eeaf7"/>
    <ds:schemaRef ds:uri="ce2597c1-9403-4223-a2a2-2d56aa1a2f54"/>
  </ds:schemaRefs>
</ds:datastoreItem>
</file>

<file path=customXml/itemProps2.xml><?xml version="1.0" encoding="utf-8"?>
<ds:datastoreItem xmlns:ds="http://schemas.openxmlformats.org/officeDocument/2006/customXml" ds:itemID="{6BE61EFD-CC51-4E53-8BA4-FC39A0C94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259D5-E477-4401-B13D-DCB37B7F8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597c1-9403-4223-a2a2-2d56aa1a2f54"/>
    <ds:schemaRef ds:uri="70dc5b78-42ed-48cd-b9e3-13fd3b0ee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Minor, Samantha M.</cp:lastModifiedBy>
  <cp:revision>2</cp:revision>
  <dcterms:created xsi:type="dcterms:W3CDTF">2024-09-16T13:26:00Z</dcterms:created>
  <dcterms:modified xsi:type="dcterms:W3CDTF">2024-09-16T13:26:45Z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0x01010094C5349869571545BCA408ECBF7E3B70</vt:lpwstr>
  </property>
  <property fmtid="{D5CDD505-2E9C-101B-9397-08002B2CF9AE}" pid="3" name="MediaServiceImageTags">
    <vt:lpwstr/>
  </property>
</Properties>
</file>